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D" w:rsidRDefault="00C7037D"/>
    <w:p w:rsidR="00C7037D" w:rsidRDefault="00C7037D"/>
    <w:p w:rsidR="00C7037D" w:rsidRDefault="00C7037D" w:rsidP="00C7037D">
      <w:pPr>
        <w:jc w:val="center"/>
      </w:pPr>
      <w:r>
        <w:rPr>
          <w:rFonts w:ascii="Arial" w:hAnsi="Arial" w:cs="Arial"/>
          <w:b/>
          <w:bCs/>
        </w:rPr>
        <w:t>FORMULÁRIO DE ALTERAÇÃO DA</w:t>
      </w:r>
      <w:r w:rsidRPr="00720E83">
        <w:rPr>
          <w:rFonts w:ascii="Arial" w:hAnsi="Arial" w:cs="Arial"/>
          <w:b/>
          <w:bCs/>
        </w:rPr>
        <w:t xml:space="preserve"> DESIGNAÇÃO DO ORDENADOR DE DESPESAS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3"/>
        <w:gridCol w:w="250"/>
        <w:gridCol w:w="137"/>
        <w:gridCol w:w="717"/>
        <w:gridCol w:w="277"/>
        <w:gridCol w:w="709"/>
        <w:gridCol w:w="281"/>
        <w:gridCol w:w="708"/>
        <w:gridCol w:w="145"/>
        <w:gridCol w:w="570"/>
        <w:gridCol w:w="139"/>
        <w:gridCol w:w="426"/>
        <w:gridCol w:w="283"/>
        <w:gridCol w:w="422"/>
        <w:gridCol w:w="289"/>
        <w:gridCol w:w="326"/>
        <w:gridCol w:w="525"/>
        <w:gridCol w:w="703"/>
        <w:gridCol w:w="428"/>
        <w:gridCol w:w="1565"/>
      </w:tblGrid>
      <w:tr w:rsidR="00C7037D" w:rsidRPr="00C7037D" w:rsidTr="0057108F">
        <w:trPr>
          <w:trHeight w:val="3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7037D" w:rsidRPr="00C7037D" w:rsidRDefault="00CD1D47" w:rsidP="0077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C7037D" w:rsidRPr="00C7037D" w:rsidTr="0057108F">
        <w:trPr>
          <w:trHeight w:val="340"/>
        </w:trPr>
        <w:tc>
          <w:tcPr>
            <w:tcW w:w="19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Razão Social: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108F" w:rsidRPr="00C7037D" w:rsidTr="0057108F">
        <w:trPr>
          <w:trHeight w:val="340"/>
        </w:trPr>
        <w:tc>
          <w:tcPr>
            <w:tcW w:w="19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8F" w:rsidRPr="00C7037D" w:rsidRDefault="0057108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Sigla</w:t>
            </w: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F" w:rsidRPr="00C7037D" w:rsidRDefault="0057108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08F" w:rsidRPr="00C7037D" w:rsidRDefault="0057108F" w:rsidP="0057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08F" w:rsidRPr="00C7037D" w:rsidRDefault="0057108F" w:rsidP="0057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2150F" w:rsidRPr="00C7037D" w:rsidTr="0057108F">
        <w:trPr>
          <w:trHeight w:val="340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221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50F" w:rsidRPr="00C7037D" w:rsidRDefault="0022150F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2150F" w:rsidRPr="00C7037D" w:rsidTr="0057108F">
        <w:trPr>
          <w:trHeight w:val="340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Cidade: 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221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A6F58" w:rsidRPr="00C7037D" w:rsidTr="0057108F">
        <w:trPr>
          <w:trHeight w:val="340"/>
        </w:trPr>
        <w:tc>
          <w:tcPr>
            <w:tcW w:w="1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Telefone</w:t>
            </w:r>
            <w:r w:rsidR="00221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C7037D" w:rsidRPr="00C7037D" w:rsidTr="0057108F">
        <w:trPr>
          <w:trHeight w:val="3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7D" w:rsidRPr="00C7037D" w:rsidRDefault="00774761" w:rsidP="0077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ORDENADOR DE DESPESAS</w:t>
            </w:r>
          </w:p>
        </w:tc>
      </w:tr>
      <w:tr w:rsidR="00C7037D" w:rsidRPr="00C7037D" w:rsidTr="0057108F">
        <w:trPr>
          <w:trHeight w:val="34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9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A6F58" w:rsidRPr="00C7037D" w:rsidTr="0057108F">
        <w:trPr>
          <w:trHeight w:val="34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 nº</w:t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RG nº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8" w:rsidRPr="00C7037D" w:rsidRDefault="00CD1D47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</w:t>
            </w:r>
            <w:r w:rsidR="005A6F58"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Expedidor: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F58" w:rsidRPr="00C7037D" w:rsidRDefault="005A6F58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2150F" w:rsidRPr="00C7037D" w:rsidTr="0057108F">
        <w:trPr>
          <w:trHeight w:val="340"/>
        </w:trPr>
        <w:tc>
          <w:tcPr>
            <w:tcW w:w="22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221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2150F" w:rsidRPr="00C7037D" w:rsidTr="0057108F">
        <w:trPr>
          <w:trHeight w:val="34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221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F" w:rsidRPr="00C7037D" w:rsidRDefault="0022150F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50F" w:rsidRPr="00C7037D" w:rsidRDefault="0022150F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A6F58" w:rsidRPr="00C7037D" w:rsidTr="0057108F">
        <w:trPr>
          <w:trHeight w:val="340"/>
        </w:trPr>
        <w:tc>
          <w:tcPr>
            <w:tcW w:w="12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Telefones: 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58" w:rsidRPr="00C7037D" w:rsidRDefault="005A6F58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8" w:rsidRPr="00C7037D" w:rsidRDefault="005A6F58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  <w:r w:rsidR="00CD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</w:t>
            </w: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mail: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F58" w:rsidRPr="00C7037D" w:rsidRDefault="005A6F58" w:rsidP="005A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7037D" w:rsidRPr="00C7037D" w:rsidTr="0057108F">
        <w:trPr>
          <w:trHeight w:val="3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7037D" w:rsidRPr="00C7037D" w:rsidRDefault="0022150F" w:rsidP="00CD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LISTA D</w:t>
            </w:r>
            <w:r w:rsidR="00C7037D"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OS </w:t>
            </w:r>
            <w:r w:rsidR="00CD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CONTRATOS</w:t>
            </w:r>
            <w:r w:rsidR="00C7037D"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SOB RESPOSABILIDADE DO ORDENADOR DE DESPESA 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7037D" w:rsidRPr="00C7037D" w:rsidRDefault="00CD1D47" w:rsidP="0022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Contrato</w:t>
            </w:r>
            <w:r w:rsidR="00C7037D"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C7037D" w:rsidRPr="00C7037D" w:rsidRDefault="0022150F" w:rsidP="0022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Ref. nº</w:t>
            </w:r>
          </w:p>
        </w:tc>
        <w:tc>
          <w:tcPr>
            <w:tcW w:w="3402" w:type="dxa"/>
            <w:gridSpan w:val="8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037D" w:rsidRPr="00C7037D" w:rsidRDefault="00CD1D47" w:rsidP="0022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Contrato</w:t>
            </w:r>
            <w:r w:rsidR="0022150F"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C7037D" w:rsidRPr="00C7037D" w:rsidRDefault="0022150F" w:rsidP="0022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Ref. nº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2150F" w:rsidRPr="00C7037D" w:rsidTr="0057108F">
        <w:trPr>
          <w:trHeight w:val="340"/>
        </w:trPr>
        <w:tc>
          <w:tcPr>
            <w:tcW w:w="29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70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341AC8" w:rsidRDefault="00341AC8"/>
    <w:p w:rsidR="007734D9" w:rsidRDefault="007734D9">
      <w:pPr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C7037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Em anexo encaminho </w:t>
      </w:r>
      <w:r w:rsidRPr="007734D9">
        <w:rPr>
          <w:rFonts w:ascii="Arial" w:eastAsia="Times New Roman" w:hAnsi="Arial" w:cs="Arial"/>
          <w:bCs/>
          <w:sz w:val="20"/>
          <w:szCs w:val="20"/>
          <w:lang w:eastAsia="pt-BR"/>
        </w:rPr>
        <w:t>(</w:t>
      </w:r>
      <w:r w:rsidRPr="00C7037D">
        <w:rPr>
          <w:rFonts w:ascii="Arial" w:eastAsia="Times New Roman" w:hAnsi="Arial" w:cs="Arial"/>
          <w:bCs/>
          <w:color w:val="0000FF"/>
          <w:sz w:val="20"/>
          <w:szCs w:val="20"/>
          <w:lang w:eastAsia="pt-BR"/>
        </w:rPr>
        <w:t>a ata de nomeação do novo ordenador de despesas, ou documento similar</w:t>
      </w:r>
      <w:r w:rsidRPr="007734D9">
        <w:rPr>
          <w:rFonts w:ascii="Arial" w:eastAsia="Times New Roman" w:hAnsi="Arial" w:cs="Arial"/>
          <w:bCs/>
          <w:color w:val="0000FF"/>
          <w:sz w:val="20"/>
          <w:szCs w:val="20"/>
          <w:lang w:eastAsia="pt-BR"/>
        </w:rPr>
        <w:t xml:space="preserve"> </w:t>
      </w:r>
      <w:r w:rsidRPr="00C7037D">
        <w:rPr>
          <w:rFonts w:ascii="Arial" w:eastAsia="Times New Roman" w:hAnsi="Arial" w:cs="Arial"/>
          <w:bCs/>
          <w:color w:val="0000FF"/>
          <w:sz w:val="20"/>
          <w:szCs w:val="20"/>
          <w:lang w:eastAsia="pt-BR"/>
        </w:rPr>
        <w:t>que delegue tais poderes</w:t>
      </w:r>
      <w:r w:rsidRPr="007734D9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C7037D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7734D9" w:rsidRDefault="007734D9">
      <w:pPr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076"/>
      </w:tblGrid>
      <w:tr w:rsidR="007734D9" w:rsidTr="007734D9">
        <w:tc>
          <w:tcPr>
            <w:tcW w:w="5495" w:type="dxa"/>
          </w:tcPr>
          <w:p w:rsidR="007734D9" w:rsidRDefault="007734D9" w:rsidP="007734D9">
            <w:pPr>
              <w:jc w:val="center"/>
            </w:pPr>
            <w:r w:rsidRPr="005E2EDF">
              <w:rPr>
                <w:color w:val="0000FF"/>
              </w:rPr>
              <w:t>Assinatura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4D9" w:rsidRDefault="007734D9" w:rsidP="007734D9">
            <w:pPr>
              <w:jc w:val="center"/>
            </w:pPr>
          </w:p>
        </w:tc>
        <w:tc>
          <w:tcPr>
            <w:tcW w:w="4076" w:type="dxa"/>
          </w:tcPr>
          <w:p w:rsidR="007734D9" w:rsidRDefault="007734D9" w:rsidP="007734D9">
            <w:pPr>
              <w:jc w:val="center"/>
            </w:pPr>
            <w:r w:rsidRPr="005E2EDF">
              <w:rPr>
                <w:color w:val="0000FF"/>
              </w:rPr>
              <w:t>Assinatura</w:t>
            </w:r>
          </w:p>
        </w:tc>
      </w:tr>
      <w:tr w:rsidR="007734D9" w:rsidTr="007734D9">
        <w:tc>
          <w:tcPr>
            <w:tcW w:w="5495" w:type="dxa"/>
          </w:tcPr>
          <w:p w:rsidR="007734D9" w:rsidRDefault="007734D9" w:rsidP="007734D9">
            <w:pPr>
              <w:jc w:val="center"/>
            </w:pPr>
            <w:r>
              <w:t xml:space="preserve">Nome do Dirigente máximo da Instituição </w:t>
            </w:r>
            <w:r w:rsidR="00CD1D47">
              <w:t>Proponente</w:t>
            </w:r>
          </w:p>
          <w:p w:rsidR="007734D9" w:rsidRDefault="007734D9" w:rsidP="007734D9">
            <w:pPr>
              <w:jc w:val="center"/>
            </w:pPr>
            <w:bookmarkStart w:id="0" w:name="_GoBack"/>
            <w:bookmarkEnd w:id="0"/>
            <w:r>
              <w:t>Cargo</w:t>
            </w:r>
          </w:p>
          <w:p w:rsidR="007734D9" w:rsidRDefault="007734D9" w:rsidP="007734D9">
            <w:pPr>
              <w:jc w:val="center"/>
            </w:pPr>
            <w:r>
              <w:t>CPF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4D9" w:rsidRDefault="007734D9" w:rsidP="007734D9">
            <w:pPr>
              <w:jc w:val="center"/>
            </w:pPr>
          </w:p>
        </w:tc>
        <w:tc>
          <w:tcPr>
            <w:tcW w:w="4076" w:type="dxa"/>
          </w:tcPr>
          <w:p w:rsidR="007734D9" w:rsidRDefault="007734D9" w:rsidP="007734D9">
            <w:pPr>
              <w:jc w:val="center"/>
            </w:pPr>
            <w:r>
              <w:t>Nome do Ordenador de Despesas</w:t>
            </w:r>
          </w:p>
          <w:p w:rsidR="007734D9" w:rsidRDefault="007734D9" w:rsidP="007734D9">
            <w:pPr>
              <w:jc w:val="center"/>
            </w:pPr>
            <w:r>
              <w:t>Cargo</w:t>
            </w:r>
          </w:p>
          <w:p w:rsidR="007734D9" w:rsidRDefault="007734D9" w:rsidP="007734D9">
            <w:pPr>
              <w:jc w:val="center"/>
            </w:pPr>
            <w:r>
              <w:t>CPF</w:t>
            </w:r>
          </w:p>
        </w:tc>
      </w:tr>
    </w:tbl>
    <w:p w:rsidR="007734D9" w:rsidRPr="007734D9" w:rsidRDefault="007734D9"/>
    <w:sectPr w:rsidR="007734D9" w:rsidRPr="007734D9" w:rsidSect="007734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7D"/>
    <w:rsid w:val="0022150F"/>
    <w:rsid w:val="002D75BF"/>
    <w:rsid w:val="00341AC8"/>
    <w:rsid w:val="0057108F"/>
    <w:rsid w:val="005A6F58"/>
    <w:rsid w:val="005E2EDF"/>
    <w:rsid w:val="006A702D"/>
    <w:rsid w:val="007734D9"/>
    <w:rsid w:val="00774761"/>
    <w:rsid w:val="007B5717"/>
    <w:rsid w:val="00C7037D"/>
    <w:rsid w:val="00CD1D47"/>
    <w:rsid w:val="00D75283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André Waissman Ribeiro</cp:lastModifiedBy>
  <cp:revision>2</cp:revision>
  <dcterms:created xsi:type="dcterms:W3CDTF">2016-05-03T14:40:00Z</dcterms:created>
  <dcterms:modified xsi:type="dcterms:W3CDTF">2016-05-03T14:40:00Z</dcterms:modified>
</cp:coreProperties>
</file>