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A94" w:rsidRDefault="007B4A94">
      <w:pPr>
        <w:rPr>
          <w:noProof/>
          <w:lang w:eastAsia="pt-BR"/>
        </w:rPr>
      </w:pPr>
    </w:p>
    <w:p w:rsidR="00B60F70" w:rsidRDefault="007B4A94">
      <w:r>
        <w:rPr>
          <w:noProof/>
          <w:lang w:eastAsia="pt-BR"/>
        </w:rPr>
        <w:drawing>
          <wp:inline distT="0" distB="0" distL="0" distR="0" wp14:anchorId="42102F8A" wp14:editId="01FC9F66">
            <wp:extent cx="4733928" cy="866775"/>
            <wp:effectExtent l="0" t="0" r="0" b="0"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94" w:rsidRDefault="007B4A94"/>
    <w:p w:rsidR="007B4A94" w:rsidRDefault="007B4A94">
      <w:r>
        <w:tab/>
      </w:r>
      <w:r>
        <w:tab/>
      </w:r>
      <w:r>
        <w:tab/>
        <w:t>ANEXO XIV – FOTOGRAFIAS</w:t>
      </w:r>
    </w:p>
    <w:p w:rsidR="007B4A94" w:rsidRDefault="007B4A94"/>
    <w:p w:rsidR="007B4A94" w:rsidRDefault="007B4A94">
      <w:r>
        <w:t>A SEGUIR APRESENTAM-SE FOTOS ELUCIDATIVAS SOBRE O EXISTENTE NO LOCAL</w:t>
      </w:r>
    </w:p>
    <w:p w:rsidR="00EE1A70" w:rsidRDefault="00EE1A70"/>
    <w:p w:rsidR="00EE1A70" w:rsidRDefault="00EE1A70">
      <w:r w:rsidRPr="00EE1A70">
        <w:rPr>
          <w:noProof/>
          <w:lang w:eastAsia="pt-BR"/>
        </w:rPr>
        <w:drawing>
          <wp:inline distT="0" distB="0" distL="0" distR="0">
            <wp:extent cx="5400040" cy="4050030"/>
            <wp:effectExtent l="8255" t="0" r="0" b="0"/>
            <wp:docPr id="15" name="Imagem 15" descr="I:\Corporativo-Finep\ARQUIVO MUDANÇA FINEP\SÉRGIO NISKIER\195 - Edificio Ventura\Licitação\16º\Para a pasta da licitação\fotos\Decalque a ser reti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Corporativo-Finep\ARQUIVO MUDANÇA FINEP\SÉRGIO NISKIER\195 - Edificio Ventura\Licitação\16º\Para a pasta da licitação\fotos\Decalque a ser retira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A70" w:rsidRDefault="00EE1A70">
      <w:r>
        <w:t>Decalque a ser retirado</w:t>
      </w:r>
    </w:p>
    <w:p w:rsidR="0026666F" w:rsidRDefault="0026666F"/>
    <w:p w:rsidR="0026666F" w:rsidRDefault="0026666F"/>
    <w:p w:rsidR="0026666F" w:rsidRDefault="0026666F">
      <w:r w:rsidRPr="0026666F">
        <w:rPr>
          <w:noProof/>
          <w:lang w:eastAsia="pt-BR"/>
        </w:rPr>
        <w:drawing>
          <wp:inline distT="0" distB="0" distL="0" distR="0">
            <wp:extent cx="5400040" cy="4050030"/>
            <wp:effectExtent l="8255" t="0" r="0" b="0"/>
            <wp:docPr id="1" name="Imagem 1" descr="I:\Corporativo-Finep\ARQUIVO MUDANÇA FINEP\SÉRGIO NISKIER\195 - Edificio Ventura\Licitação\16º\Para a pasta da licitação\fotos\Divisória de Gesso a s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rporativo-Finep\ARQUIVO MUDANÇA FINEP\SÉRGIO NISKIER\195 - Edificio Ventura\Licitação\16º\Para a pasta da licitação\fotos\Divisória de Gesso a sai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F" w:rsidRDefault="0026666F">
      <w:r>
        <w:t>Divisória de gesso a sair</w:t>
      </w:r>
    </w:p>
    <w:p w:rsidR="0026666F" w:rsidRDefault="0026666F"/>
    <w:p w:rsidR="0026666F" w:rsidRDefault="0026666F">
      <w:r w:rsidRPr="0026666F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8255" t="0" r="0" b="0"/>
            <wp:docPr id="3" name="Imagem 3" descr="I:\Corporativo-Finep\ARQUIVO MUDANÇA FINEP\SÉRGIO NISKIER\195 - Edificio Ventura\Licitação\16º\Para a pasta da licitação\fotos\Divisórias a s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orporativo-Finep\ARQUIVO MUDANÇA FINEP\SÉRGIO NISKIER\195 - Edificio Ventura\Licitação\16º\Para a pasta da licitação\fotos\Divisórias a sai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F" w:rsidRDefault="0026666F">
      <w:r>
        <w:t>Divisórias a sair</w:t>
      </w:r>
    </w:p>
    <w:p w:rsidR="0026666F" w:rsidRDefault="0026666F">
      <w:r w:rsidRPr="0026666F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8255" t="0" r="0" b="0"/>
            <wp:docPr id="4" name="Imagem 4" descr="I:\Corporativo-Finep\ARQUIVO MUDANÇA FINEP\SÉRGIO NISKIER\195 - Edificio Ventura\Licitação\16º\Para a pasta da licitação\fotos\Elev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orporativo-Finep\ARQUIVO MUDANÇA FINEP\SÉRGIO NISKIER\195 - Edificio Ventura\Licitação\16º\Para a pasta da licitação\fotos\Elevad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F" w:rsidRDefault="0026666F">
      <w:r>
        <w:t>Elevador de Serviço</w:t>
      </w:r>
    </w:p>
    <w:p w:rsidR="008A26EC" w:rsidRDefault="008A26EC">
      <w:r w:rsidRPr="008A26EC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m 5" descr="I:\Corporativo-Finep\ARQUIVO MUDANÇA FINEP\SÉRGIO NISKIER\195 - Edificio Ventura\Licitação\16º\Para a pasta da licitação\fotos\Furo piso elevado e car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orporativo-Finep\ARQUIVO MUDANÇA FINEP\SÉRGIO NISKIER\195 - Edificio Ventura\Licitação\16º\Para a pasta da licitação\fotos\Furo piso elevado e carpe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C" w:rsidRDefault="008A26EC">
      <w:r>
        <w:t>Furo do piso elevado e no carpete</w:t>
      </w:r>
    </w:p>
    <w:p w:rsidR="008A26EC" w:rsidRDefault="008A26EC">
      <w:r w:rsidRPr="008A26EC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 descr="I:\Corporativo-Finep\ARQUIVO MUDANÇA FINEP\SÉRGIO NISKIER\195 - Edificio Ventura\Licitação\16º\Para a pasta da licitação\fotos\Furos em piso elevado e carpete a recupe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orporativo-Finep\ARQUIVO MUDANÇA FINEP\SÉRGIO NISKIER\195 - Edificio Ventura\Licitação\16º\Para a pasta da licitação\fotos\Furos em piso elevado e carpete a recuper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C" w:rsidRDefault="008A26EC">
      <w:r>
        <w:t>Furos em piso elevado e carpete a recuperar</w:t>
      </w:r>
    </w:p>
    <w:p w:rsidR="008A26EC" w:rsidRDefault="008A26EC"/>
    <w:p w:rsidR="008A26EC" w:rsidRDefault="008A26EC"/>
    <w:p w:rsidR="008A26EC" w:rsidRDefault="008A26EC">
      <w:r w:rsidRPr="008A26EC">
        <w:rPr>
          <w:noProof/>
          <w:lang w:eastAsia="pt-BR"/>
        </w:rPr>
        <w:drawing>
          <wp:inline distT="0" distB="0" distL="0" distR="0">
            <wp:extent cx="5499100" cy="3857625"/>
            <wp:effectExtent l="1587" t="0" r="7938" b="7937"/>
            <wp:docPr id="7" name="Imagem 7" descr="I:\Corporativo-Finep\ARQUIVO MUDANÇA FINEP\SÉRGIO NISKIER\195 - Edificio Ventura\Licitação\16º\Para a pasta da licitação\fotos\Identificação visual a ser reti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orporativo-Finep\ARQUIVO MUDANÇA FINEP\SÉRGIO NISKIER\195 - Edificio Ventura\Licitação\16º\Para a pasta da licitação\fotos\Identificação visual a ser retira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0718" cy="3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C" w:rsidRDefault="008A26EC">
      <w:r>
        <w:t>Identificação visual a ser retirada</w:t>
      </w:r>
    </w:p>
    <w:p w:rsidR="008A26EC" w:rsidRDefault="008A26EC"/>
    <w:p w:rsidR="008A26EC" w:rsidRDefault="008A26EC">
      <w:pPr>
        <w:rPr>
          <w:noProof/>
          <w:lang w:eastAsia="pt-BR"/>
        </w:rPr>
      </w:pPr>
    </w:p>
    <w:p w:rsidR="008A26EC" w:rsidRDefault="008A26EC"/>
    <w:p w:rsidR="008A26EC" w:rsidRDefault="008A26EC">
      <w:r w:rsidRPr="008A26EC">
        <w:rPr>
          <w:noProof/>
          <w:lang w:eastAsia="pt-BR"/>
        </w:rPr>
        <w:lastRenderedPageBreak/>
        <w:drawing>
          <wp:inline distT="0" distB="0" distL="0" distR="0">
            <wp:extent cx="5381625" cy="4050030"/>
            <wp:effectExtent l="0" t="952" r="8572" b="8573"/>
            <wp:docPr id="8" name="Imagem 8" descr="I:\Corporativo-Finep\ARQUIVO MUDANÇA FINEP\SÉRGIO NISKIER\195 - Edificio Ventura\Licitação\16º\Para a pasta da licitação\fotos\Luminárias, Detetores de Fumaça, Sprin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Corporativo-Finep\ARQUIVO MUDANÇA FINEP\SÉRGIO NISKIER\195 - Edificio Ventura\Licitação\16º\Para a pasta da licitação\fotos\Luminárias, Detetores de Fumaça, Sprinkl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62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C" w:rsidRDefault="008A26EC">
      <w:r>
        <w:t>Luminárias, Detectores de Fumaça, Sprinkler</w:t>
      </w:r>
    </w:p>
    <w:p w:rsidR="008A26EC" w:rsidRDefault="008A26EC"/>
    <w:p w:rsidR="008A26EC" w:rsidRDefault="008A26EC">
      <w:r w:rsidRPr="008A26EC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8255" t="0" r="0" b="0"/>
            <wp:docPr id="9" name="Imagem 9" descr="I:\Corporativo-Finep\ARQUIVO MUDANÇA FINEP\SÉRGIO NISKIER\195 - Edificio Ventura\Licitação\16º\Para a pasta da licitação\fotos\Luminárias, detetores, Sprinkler, Difus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Corporativo-Finep\ARQUIVO MUDANÇA FINEP\SÉRGIO NISKIER\195 - Edificio Ventura\Licitação\16º\Para a pasta da licitação\fotos\Luminárias, detetores, Sprinkler, Difusor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C" w:rsidRDefault="008A26EC" w:rsidP="008A26EC">
      <w:r>
        <w:t>Luminárias, Detectores de Fumaça, Sprinkler</w:t>
      </w:r>
      <w:r>
        <w:t>s, Difusores</w:t>
      </w:r>
      <w:r w:rsidR="008D2FA2">
        <w:t xml:space="preserve"> e Forro Mineral</w:t>
      </w:r>
    </w:p>
    <w:p w:rsidR="008A26EC" w:rsidRDefault="008A26EC">
      <w:r w:rsidRPr="008A26EC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8255" t="0" r="0" b="0"/>
            <wp:docPr id="10" name="Imagem 10" descr="I:\Corporativo-Finep\ARQUIVO MUDANÇA FINEP\SÉRGIO NISKIER\195 - Edificio Ventura\Licitação\16º\Para a pasta da licitação\fotos\Painel de vidro a ser reti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Corporativo-Finep\ARQUIVO MUDANÇA FINEP\SÉRGIO NISKIER\195 - Edificio Ventura\Licitação\16º\Para a pasta da licitação\fotos\Painel de vidro a ser retira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A2" w:rsidRDefault="008D2FA2">
      <w:r>
        <w:t>Painel de Vidro a ser retirado</w:t>
      </w:r>
    </w:p>
    <w:p w:rsidR="008D2FA2" w:rsidRDefault="008D2FA2">
      <w:r w:rsidRPr="008D2FA2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1" name="Imagem 11" descr="I:\Corporativo-Finep\ARQUIVO MUDANÇA FINEP\SÉRGIO NISKIER\195 - Edificio Ventura\Licitação\16º\Para a pasta da licitação\fotos\Piso elevado a recupe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Corporativo-Finep\ARQUIVO MUDANÇA FINEP\SÉRGIO NISKIER\195 - Edificio Ventura\Licitação\16º\Para a pasta da licitação\fotos\Piso elevado a recuper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A2" w:rsidRDefault="008D2FA2">
      <w:r>
        <w:t>Piso elevado a recuperar</w:t>
      </w:r>
    </w:p>
    <w:p w:rsidR="008D2FA2" w:rsidRDefault="008D2FA2">
      <w:r w:rsidRPr="008D2FA2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8255" t="0" r="0" b="0"/>
            <wp:docPr id="12" name="Imagem 12" descr="I:\Corporativo-Finep\ARQUIVO MUDANÇA FINEP\SÉRGIO NISKIER\195 - Edificio Ventura\Licitação\16º\Para a pasta da licitação\fotos\Piso elevado sem car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Corporativo-Finep\ARQUIVO MUDANÇA FINEP\SÉRGIO NISKIER\195 - Edificio Ventura\Licitação\16º\Para a pasta da licitação\fotos\Piso elevado sem carpe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A2" w:rsidRDefault="008D2FA2">
      <w:r>
        <w:t>Piso elevado sem carpete</w:t>
      </w:r>
    </w:p>
    <w:p w:rsidR="008D2FA2" w:rsidRDefault="008D2FA2">
      <w:r w:rsidRPr="008D2FA2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m 13" descr="I:\Corporativo-Finep\ARQUIVO MUDANÇA FINEP\SÉRGIO NISKIER\195 - Edificio Ventura\Licitação\16º\Para a pasta da licitação\fotos\Piso em car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Corporativo-Finep\ARQUIVO MUDANÇA FINEP\SÉRGIO NISKIER\195 - Edificio Ventura\Licitação\16º\Para a pasta da licitação\fotos\Piso em carpe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A2" w:rsidRDefault="008D2FA2">
      <w:r>
        <w:t>Piso elevado em carpete</w:t>
      </w:r>
    </w:p>
    <w:sectPr w:rsidR="008D2F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A94"/>
    <w:rsid w:val="0026666F"/>
    <w:rsid w:val="002907B9"/>
    <w:rsid w:val="006436F6"/>
    <w:rsid w:val="007B4A94"/>
    <w:rsid w:val="0084155A"/>
    <w:rsid w:val="008A26EC"/>
    <w:rsid w:val="008D2FA2"/>
    <w:rsid w:val="00EE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16776"/>
  <w15:chartTrackingRefBased/>
  <w15:docId w15:val="{E954818C-EF43-478D-8DC4-F98460F7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Finep - Financiadora de Estudos e Projetos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Niskier</dc:creator>
  <cp:keywords/>
  <dc:description/>
  <cp:lastModifiedBy>Sergio Niskier</cp:lastModifiedBy>
  <cp:revision>5</cp:revision>
  <dcterms:created xsi:type="dcterms:W3CDTF">2019-07-11T13:35:00Z</dcterms:created>
  <dcterms:modified xsi:type="dcterms:W3CDTF">2019-07-11T19:21:00Z</dcterms:modified>
</cp:coreProperties>
</file>