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E0" w:rsidRDefault="009E282D" w:rsidP="009E28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NOTIFICA</w:t>
      </w:r>
      <w:bookmarkStart w:id="0" w:name="_GoBack"/>
      <w:bookmarkEnd w:id="0"/>
      <w:r>
        <w:rPr>
          <w:b/>
          <w:bCs/>
          <w:sz w:val="23"/>
          <w:szCs w:val="23"/>
        </w:rPr>
        <w:t>ÇÃO - COMUNICAÇÃO DE INSTAURAÇÃO DE TC</w:t>
      </w:r>
      <w:r>
        <w:rPr>
          <w:sz w:val="23"/>
          <w:szCs w:val="23"/>
        </w:rPr>
        <w:t>E</w:t>
      </w:r>
    </w:p>
    <w:p w:rsidR="009E282D" w:rsidRDefault="009E282D" w:rsidP="007577E0">
      <w:pPr>
        <w:pStyle w:val="Default"/>
        <w:rPr>
          <w:b/>
          <w:bCs/>
          <w:sz w:val="23"/>
          <w:szCs w:val="23"/>
        </w:rPr>
      </w:pPr>
    </w:p>
    <w:p w:rsidR="007577E0" w:rsidRDefault="007577E0" w:rsidP="007577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Sua</w:t>
      </w:r>
      <w:r w:rsidRPr="007577E0">
        <w:rPr>
          <w:color w:val="FF0000"/>
          <w:sz w:val="23"/>
          <w:szCs w:val="23"/>
        </w:rPr>
        <w:t>&lt;&lt;tratamento&gt;&gt;</w:t>
      </w:r>
      <w:r>
        <w:rPr>
          <w:sz w:val="23"/>
          <w:szCs w:val="23"/>
        </w:rPr>
        <w:t xml:space="preserve"> o(a) Senhor(a) </w:t>
      </w:r>
    </w:p>
    <w:p w:rsidR="007577E0" w:rsidRDefault="007577E0" w:rsidP="007577E0">
      <w:pPr>
        <w:pStyle w:val="Default"/>
        <w:rPr>
          <w:sz w:val="23"/>
          <w:szCs w:val="23"/>
        </w:rPr>
      </w:pPr>
      <w:r w:rsidRPr="007577E0">
        <w:rPr>
          <w:color w:val="FF0000"/>
          <w:sz w:val="23"/>
          <w:szCs w:val="23"/>
        </w:rPr>
        <w:t>&lt;&lt;nome do destinatário&gt;&gt;</w:t>
      </w:r>
      <w:r>
        <w:rPr>
          <w:sz w:val="23"/>
          <w:szCs w:val="23"/>
        </w:rPr>
        <w:t xml:space="preserve"> </w:t>
      </w:r>
    </w:p>
    <w:p w:rsidR="007577E0" w:rsidRDefault="007577E0" w:rsidP="007577E0">
      <w:pPr>
        <w:pStyle w:val="Default"/>
        <w:rPr>
          <w:sz w:val="23"/>
          <w:szCs w:val="23"/>
        </w:rPr>
      </w:pPr>
      <w:r w:rsidRPr="007577E0">
        <w:rPr>
          <w:color w:val="FF0000"/>
          <w:sz w:val="23"/>
          <w:szCs w:val="23"/>
        </w:rPr>
        <w:t>&lt;&lt;cargo/função&gt;&gt;</w:t>
      </w:r>
      <w:r>
        <w:rPr>
          <w:sz w:val="23"/>
          <w:szCs w:val="23"/>
        </w:rPr>
        <w:t xml:space="preserve"> (Se for o caso) </w:t>
      </w:r>
    </w:p>
    <w:p w:rsidR="007577E0" w:rsidRDefault="007577E0" w:rsidP="007577E0">
      <w:pPr>
        <w:pStyle w:val="Default"/>
        <w:rPr>
          <w:sz w:val="23"/>
          <w:szCs w:val="23"/>
        </w:rPr>
      </w:pPr>
      <w:r w:rsidRPr="007577E0">
        <w:rPr>
          <w:color w:val="FF0000"/>
          <w:sz w:val="23"/>
          <w:szCs w:val="23"/>
        </w:rPr>
        <w:t>&lt;&lt;nome do órgão/entidade/unidade&gt;&gt;</w:t>
      </w:r>
      <w:r>
        <w:rPr>
          <w:sz w:val="23"/>
          <w:szCs w:val="23"/>
        </w:rPr>
        <w:t xml:space="preserve"> (Se for o caso) </w:t>
      </w:r>
    </w:p>
    <w:p w:rsidR="007577E0" w:rsidRDefault="007577E0" w:rsidP="007577E0">
      <w:pPr>
        <w:pStyle w:val="Default"/>
        <w:rPr>
          <w:sz w:val="23"/>
          <w:szCs w:val="23"/>
        </w:rPr>
      </w:pPr>
      <w:r w:rsidRPr="007577E0">
        <w:rPr>
          <w:color w:val="FF0000"/>
          <w:sz w:val="23"/>
          <w:szCs w:val="23"/>
        </w:rPr>
        <w:t>&lt;&lt;endereço&gt;&gt;</w:t>
      </w:r>
      <w:r>
        <w:rPr>
          <w:sz w:val="23"/>
          <w:szCs w:val="23"/>
        </w:rPr>
        <w:t xml:space="preserve"> </w:t>
      </w:r>
    </w:p>
    <w:p w:rsidR="007577E0" w:rsidRDefault="007577E0" w:rsidP="007577E0">
      <w:pPr>
        <w:pStyle w:val="Default"/>
        <w:rPr>
          <w:sz w:val="23"/>
          <w:szCs w:val="23"/>
        </w:rPr>
      </w:pPr>
      <w:r w:rsidRPr="007577E0">
        <w:rPr>
          <w:color w:val="FF0000"/>
          <w:sz w:val="23"/>
          <w:szCs w:val="23"/>
        </w:rPr>
        <w:t>&lt;&lt;CEP&gt;&gt;</w:t>
      </w:r>
      <w:r>
        <w:rPr>
          <w:sz w:val="23"/>
          <w:szCs w:val="23"/>
        </w:rPr>
        <w:t xml:space="preserve"> - </w:t>
      </w:r>
      <w:r w:rsidRPr="007577E0">
        <w:rPr>
          <w:color w:val="FF0000"/>
          <w:sz w:val="23"/>
          <w:szCs w:val="23"/>
        </w:rPr>
        <w:t>&lt;&lt;cidade&gt;&gt;</w:t>
      </w:r>
      <w:r>
        <w:rPr>
          <w:sz w:val="23"/>
          <w:szCs w:val="23"/>
        </w:rPr>
        <w:t xml:space="preserve"> - </w:t>
      </w:r>
      <w:r w:rsidRPr="007577E0">
        <w:rPr>
          <w:color w:val="FF0000"/>
          <w:sz w:val="23"/>
          <w:szCs w:val="23"/>
        </w:rPr>
        <w:t xml:space="preserve">&lt;&lt;UF&gt;&gt; </w:t>
      </w:r>
    </w:p>
    <w:p w:rsidR="007577E0" w:rsidRDefault="007577E0" w:rsidP="007577E0">
      <w:pPr>
        <w:pStyle w:val="Default"/>
        <w:rPr>
          <w:sz w:val="23"/>
          <w:szCs w:val="23"/>
        </w:rPr>
      </w:pPr>
    </w:p>
    <w:p w:rsidR="007577E0" w:rsidRDefault="007577E0" w:rsidP="007577E0">
      <w:pPr>
        <w:pStyle w:val="Default"/>
        <w:rPr>
          <w:sz w:val="23"/>
          <w:szCs w:val="23"/>
        </w:rPr>
      </w:pPr>
      <w:r w:rsidRPr="007577E0">
        <w:rPr>
          <w:color w:val="FF0000"/>
          <w:sz w:val="23"/>
          <w:szCs w:val="23"/>
        </w:rPr>
        <w:t>&lt;&lt;Vocativo&gt;&gt;</w:t>
      </w:r>
      <w:r>
        <w:rPr>
          <w:sz w:val="23"/>
          <w:szCs w:val="23"/>
        </w:rPr>
        <w:t xml:space="preserve">, </w:t>
      </w:r>
    </w:p>
    <w:p w:rsidR="007577E0" w:rsidRDefault="007577E0" w:rsidP="007577E0">
      <w:pPr>
        <w:pStyle w:val="Default"/>
        <w:rPr>
          <w:sz w:val="23"/>
          <w:szCs w:val="23"/>
        </w:rPr>
      </w:pPr>
    </w:p>
    <w:p w:rsidR="00961135" w:rsidRDefault="00961135" w:rsidP="00961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Comunico a instauração de tomada de contas especial em nome de </w:t>
      </w:r>
      <w:r w:rsidRPr="00961135">
        <w:rPr>
          <w:color w:val="FF0000"/>
          <w:sz w:val="23"/>
          <w:szCs w:val="23"/>
        </w:rPr>
        <w:t>&lt;&lt;tratamento&gt;&gt;</w:t>
      </w:r>
      <w:r>
        <w:rPr>
          <w:sz w:val="23"/>
          <w:szCs w:val="23"/>
        </w:rPr>
        <w:t>, tendo em vista</w:t>
      </w:r>
      <w:r w:rsidRPr="00961135">
        <w:rPr>
          <w:color w:val="FF0000"/>
          <w:sz w:val="23"/>
          <w:szCs w:val="23"/>
        </w:rPr>
        <w:t>&lt;&lt;descrever o motivo da instauração; a conduta atribuída ao responsável; a irregularidade verificada, com os fundamentos legais infringidos; o nexo de causalidade entre a conduta do responsável e a irregularidade que deu causa ao dano &gt;&gt;</w:t>
      </w:r>
      <w:r>
        <w:rPr>
          <w:sz w:val="23"/>
          <w:szCs w:val="23"/>
        </w:rPr>
        <w:t xml:space="preserve">. </w:t>
      </w:r>
    </w:p>
    <w:p w:rsidR="00961135" w:rsidRDefault="00961135" w:rsidP="00961135">
      <w:pPr>
        <w:pStyle w:val="Default"/>
        <w:rPr>
          <w:sz w:val="23"/>
          <w:szCs w:val="23"/>
        </w:rPr>
      </w:pPr>
    </w:p>
    <w:p w:rsidR="00961135" w:rsidRDefault="00961135" w:rsidP="00961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Dessa forma, fica </w:t>
      </w:r>
      <w:r w:rsidRPr="00961135">
        <w:rPr>
          <w:color w:val="FF0000"/>
          <w:sz w:val="23"/>
          <w:szCs w:val="23"/>
        </w:rPr>
        <w:t>&lt;&lt;tratamento&gt;&gt;</w:t>
      </w:r>
      <w:r>
        <w:rPr>
          <w:sz w:val="23"/>
          <w:szCs w:val="23"/>
        </w:rPr>
        <w:t xml:space="preserve"> notificado para, no prazo de </w:t>
      </w:r>
      <w:r w:rsidRPr="00961135">
        <w:rPr>
          <w:color w:val="FF0000"/>
          <w:sz w:val="23"/>
          <w:szCs w:val="23"/>
        </w:rPr>
        <w:t>&lt;&lt;número de dias&gt;&gt;</w:t>
      </w:r>
      <w:r>
        <w:rPr>
          <w:sz w:val="23"/>
          <w:szCs w:val="23"/>
        </w:rPr>
        <w:t xml:space="preserve"> dias do recebimento desta comunicação, recolher ao/à </w:t>
      </w:r>
      <w:r w:rsidRPr="00961135">
        <w:rPr>
          <w:color w:val="FF0000"/>
          <w:sz w:val="23"/>
          <w:szCs w:val="23"/>
        </w:rPr>
        <w:t>&lt;&lt;nome do órgão/entidade a qual deverá ser recolhido o valor&gt;&gt;</w:t>
      </w:r>
      <w:r>
        <w:rPr>
          <w:sz w:val="23"/>
          <w:szCs w:val="23"/>
        </w:rPr>
        <w:t xml:space="preserve">, o valor de </w:t>
      </w:r>
      <w:r w:rsidRPr="00961135">
        <w:rPr>
          <w:color w:val="FF0000"/>
          <w:sz w:val="23"/>
          <w:szCs w:val="23"/>
        </w:rPr>
        <w:t>&lt;&lt;débito apurado</w:t>
      </w:r>
      <w:r w:rsidR="00C34D69">
        <w:rPr>
          <w:color w:val="FF0000"/>
          <w:sz w:val="23"/>
          <w:szCs w:val="23"/>
        </w:rPr>
        <w:t xml:space="preserve"> atualizado monetariamente e com juros</w:t>
      </w:r>
      <w:r w:rsidRPr="00961135">
        <w:rPr>
          <w:color w:val="FF0000"/>
          <w:sz w:val="23"/>
          <w:szCs w:val="23"/>
        </w:rPr>
        <w:t>&gt;&gt;</w:t>
      </w:r>
      <w:r>
        <w:rPr>
          <w:sz w:val="23"/>
          <w:szCs w:val="23"/>
        </w:rPr>
        <w:t xml:space="preserve">, conforme demonstrativo de atualização de débito anexo. </w:t>
      </w:r>
    </w:p>
    <w:p w:rsidR="00961135" w:rsidRDefault="00961135" w:rsidP="00961135">
      <w:pPr>
        <w:pStyle w:val="Default"/>
        <w:rPr>
          <w:sz w:val="23"/>
          <w:szCs w:val="23"/>
        </w:rPr>
      </w:pPr>
    </w:p>
    <w:p w:rsidR="00961135" w:rsidRDefault="00961135" w:rsidP="00961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No caso de recolhimento, solicito encaminhar cópia do comprovante a este(a) </w:t>
      </w:r>
      <w:r w:rsidRPr="00961135">
        <w:rPr>
          <w:color w:val="FF0000"/>
          <w:sz w:val="23"/>
          <w:szCs w:val="23"/>
        </w:rPr>
        <w:t>&lt;&lt;órgão/entidade/subunidade&gt;&gt;</w:t>
      </w:r>
      <w:r>
        <w:rPr>
          <w:sz w:val="23"/>
          <w:szCs w:val="23"/>
        </w:rPr>
        <w:t xml:space="preserve">, por </w:t>
      </w:r>
      <w:r w:rsidRPr="00961135">
        <w:rPr>
          <w:color w:val="FF0000"/>
          <w:sz w:val="23"/>
          <w:szCs w:val="23"/>
        </w:rPr>
        <w:t>&lt;&lt;e-mail/fax/outro meio disponível no órgão/entidade&gt;&gt;</w:t>
      </w:r>
      <w:r>
        <w:rPr>
          <w:sz w:val="23"/>
          <w:szCs w:val="23"/>
        </w:rPr>
        <w:t xml:space="preserve">. </w:t>
      </w:r>
    </w:p>
    <w:p w:rsidR="00961135" w:rsidRDefault="00961135" w:rsidP="00961135">
      <w:pPr>
        <w:pStyle w:val="Default"/>
        <w:rPr>
          <w:sz w:val="23"/>
          <w:szCs w:val="23"/>
        </w:rPr>
      </w:pPr>
    </w:p>
    <w:p w:rsidR="00961135" w:rsidRDefault="00961135" w:rsidP="00961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961135">
        <w:rPr>
          <w:color w:val="FF0000"/>
          <w:sz w:val="23"/>
          <w:szCs w:val="23"/>
        </w:rPr>
        <w:t>(se houver previsão normativa)</w:t>
      </w:r>
      <w:r>
        <w:rPr>
          <w:sz w:val="23"/>
          <w:szCs w:val="23"/>
        </w:rPr>
        <w:t xml:space="preserve"> Havendo interesse de </w:t>
      </w:r>
      <w:r w:rsidRPr="00961135">
        <w:rPr>
          <w:color w:val="FF0000"/>
          <w:sz w:val="23"/>
          <w:szCs w:val="23"/>
        </w:rPr>
        <w:t>&lt;&lt;tratamento&gt;&gt;</w:t>
      </w:r>
      <w:r>
        <w:rPr>
          <w:sz w:val="23"/>
          <w:szCs w:val="23"/>
        </w:rPr>
        <w:t xml:space="preserve">, o débito poderá ser parcelado em </w:t>
      </w:r>
      <w:r w:rsidRPr="00961135">
        <w:rPr>
          <w:color w:val="FF0000"/>
          <w:sz w:val="23"/>
          <w:szCs w:val="23"/>
        </w:rPr>
        <w:t>&lt;&lt;número de parcelas&gt;&gt;</w:t>
      </w:r>
      <w:r>
        <w:rPr>
          <w:sz w:val="23"/>
          <w:szCs w:val="23"/>
        </w:rPr>
        <w:t xml:space="preserve"> parcelas, nos termos </w:t>
      </w:r>
      <w:proofErr w:type="gramStart"/>
      <w:r>
        <w:rPr>
          <w:sz w:val="23"/>
          <w:szCs w:val="23"/>
        </w:rPr>
        <w:t>do(</w:t>
      </w:r>
      <w:proofErr w:type="gramEnd"/>
      <w:r>
        <w:rPr>
          <w:sz w:val="23"/>
          <w:szCs w:val="23"/>
        </w:rPr>
        <w:t xml:space="preserve">a) </w:t>
      </w:r>
      <w:r w:rsidRPr="00961135">
        <w:rPr>
          <w:color w:val="FF0000"/>
          <w:sz w:val="23"/>
          <w:szCs w:val="23"/>
        </w:rPr>
        <w:t>&lt;&lt;normativo que regulamenta o parcelamento da dívida&gt;&gt;</w:t>
      </w:r>
      <w:r>
        <w:rPr>
          <w:sz w:val="23"/>
          <w:szCs w:val="23"/>
        </w:rPr>
        <w:t xml:space="preserve">. </w:t>
      </w:r>
    </w:p>
    <w:p w:rsidR="00961135" w:rsidRDefault="00961135" w:rsidP="00961135">
      <w:pPr>
        <w:pStyle w:val="Default"/>
        <w:rPr>
          <w:sz w:val="23"/>
          <w:szCs w:val="23"/>
        </w:rPr>
      </w:pPr>
    </w:p>
    <w:p w:rsidR="00961135" w:rsidRDefault="00961135" w:rsidP="00961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 não recolhimento </w:t>
      </w:r>
      <w:r w:rsidRPr="00961135">
        <w:rPr>
          <w:color w:val="FF0000"/>
          <w:sz w:val="23"/>
          <w:szCs w:val="23"/>
        </w:rPr>
        <w:t>&lt;&lt;ou solicitação de parcelamento&gt;&gt; (se houver previsão normativa)</w:t>
      </w:r>
      <w:r>
        <w:rPr>
          <w:sz w:val="23"/>
          <w:szCs w:val="23"/>
        </w:rPr>
        <w:t xml:space="preserve"> do débito no prazo estabelecido ensejará o encaminhamento do processo de tomada de contas especial para julgamento no Tribunal de Contas da União, bem como o registro do nome de </w:t>
      </w:r>
      <w:r w:rsidRPr="00961135">
        <w:rPr>
          <w:color w:val="FF0000"/>
          <w:sz w:val="23"/>
          <w:szCs w:val="23"/>
        </w:rPr>
        <w:t>&lt;&lt;tratamento&gt;&gt;</w:t>
      </w:r>
      <w:r>
        <w:rPr>
          <w:sz w:val="23"/>
          <w:szCs w:val="23"/>
        </w:rPr>
        <w:t xml:space="preserve"> no(s) cadastro(s) </w:t>
      </w:r>
      <w:r w:rsidRPr="00961135">
        <w:rPr>
          <w:color w:val="FF0000"/>
          <w:sz w:val="23"/>
          <w:szCs w:val="23"/>
        </w:rPr>
        <w:t>&lt;&lt;informar o(s) cadastro(s) de devedores, conforme a legislação pertinente&gt;&gt;</w:t>
      </w:r>
      <w:r>
        <w:rPr>
          <w:sz w:val="23"/>
          <w:szCs w:val="23"/>
        </w:rPr>
        <w:t xml:space="preserve">. </w:t>
      </w:r>
    </w:p>
    <w:p w:rsidR="00961135" w:rsidRDefault="00961135" w:rsidP="00961135">
      <w:pPr>
        <w:pStyle w:val="Default"/>
        <w:rPr>
          <w:sz w:val="23"/>
          <w:szCs w:val="23"/>
        </w:rPr>
      </w:pPr>
    </w:p>
    <w:p w:rsidR="007577E0" w:rsidRDefault="00961135" w:rsidP="00961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Este(a) </w:t>
      </w:r>
      <w:r w:rsidRPr="00961135">
        <w:rPr>
          <w:color w:val="FF0000"/>
          <w:sz w:val="23"/>
          <w:szCs w:val="23"/>
        </w:rPr>
        <w:t>&lt;&lt;órgão/entidade/subunidade&gt;&gt;</w:t>
      </w:r>
      <w:r>
        <w:rPr>
          <w:sz w:val="23"/>
          <w:szCs w:val="23"/>
        </w:rPr>
        <w:t xml:space="preserve"> encontra-se à disposição para prestar esclarecimentos a respeito de eventuais dúvidas por meio do </w:t>
      </w:r>
      <w:r w:rsidRPr="00961135">
        <w:rPr>
          <w:color w:val="FF0000"/>
          <w:sz w:val="23"/>
          <w:szCs w:val="23"/>
        </w:rPr>
        <w:t>&lt;&lt;informar telefone/e-mail do órgão/entidade disponível para contato&gt;&gt;</w:t>
      </w:r>
      <w:r>
        <w:rPr>
          <w:sz w:val="23"/>
          <w:szCs w:val="23"/>
        </w:rPr>
        <w:t>.</w:t>
      </w:r>
    </w:p>
    <w:p w:rsidR="00961135" w:rsidRDefault="00961135" w:rsidP="00961135">
      <w:pPr>
        <w:pStyle w:val="Default"/>
        <w:rPr>
          <w:color w:val="auto"/>
          <w:sz w:val="23"/>
          <w:szCs w:val="23"/>
        </w:rPr>
      </w:pPr>
    </w:p>
    <w:p w:rsidR="007577E0" w:rsidRDefault="007577E0" w:rsidP="007577E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Atenciosamente,</w:t>
      </w:r>
    </w:p>
    <w:p w:rsidR="007577E0" w:rsidRPr="007577E0" w:rsidRDefault="007577E0" w:rsidP="007577E0">
      <w:pPr>
        <w:pStyle w:val="Default"/>
        <w:jc w:val="center"/>
        <w:rPr>
          <w:color w:val="FF0000"/>
          <w:sz w:val="23"/>
          <w:szCs w:val="23"/>
        </w:rPr>
      </w:pPr>
      <w:r w:rsidRPr="007577E0">
        <w:rPr>
          <w:color w:val="FF0000"/>
          <w:sz w:val="23"/>
          <w:szCs w:val="23"/>
        </w:rPr>
        <w:t>&lt;&lt;Nome do titular da unidade&gt;&gt;</w:t>
      </w:r>
    </w:p>
    <w:p w:rsidR="007577E0" w:rsidRPr="007577E0" w:rsidRDefault="007577E0" w:rsidP="007577E0">
      <w:pPr>
        <w:jc w:val="center"/>
        <w:rPr>
          <w:color w:val="FF0000"/>
        </w:rPr>
      </w:pPr>
      <w:r w:rsidRPr="007577E0">
        <w:rPr>
          <w:color w:val="FF0000"/>
          <w:sz w:val="23"/>
          <w:szCs w:val="23"/>
        </w:rPr>
        <w:t>&lt;&lt;Cargo/função&gt;&gt;</w:t>
      </w:r>
    </w:p>
    <w:sectPr w:rsidR="007577E0" w:rsidRPr="007577E0" w:rsidSect="003D5F7F">
      <w:headerReference w:type="default" r:id="rId8"/>
      <w:pgSz w:w="11906" w:h="16838"/>
      <w:pgMar w:top="261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CD" w:rsidRDefault="00AD49CD" w:rsidP="006A42C0">
      <w:pPr>
        <w:spacing w:after="0" w:line="240" w:lineRule="auto"/>
      </w:pPr>
      <w:r>
        <w:separator/>
      </w:r>
    </w:p>
  </w:endnote>
  <w:endnote w:type="continuationSeparator" w:id="0">
    <w:p w:rsidR="00AD49CD" w:rsidRDefault="00AD49CD" w:rsidP="006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CD" w:rsidRDefault="00AD49CD" w:rsidP="006A42C0">
      <w:pPr>
        <w:spacing w:after="0" w:line="240" w:lineRule="auto"/>
      </w:pPr>
      <w:r>
        <w:separator/>
      </w:r>
    </w:p>
  </w:footnote>
  <w:footnote w:type="continuationSeparator" w:id="0">
    <w:p w:rsidR="00AD49CD" w:rsidRDefault="00AD49CD" w:rsidP="006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CD" w:rsidRDefault="00AD49CD" w:rsidP="001F0A6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02"/>
    <w:multiLevelType w:val="hybridMultilevel"/>
    <w:tmpl w:val="140A0FAA"/>
    <w:lvl w:ilvl="0" w:tplc="5A7EEFA6">
      <w:start w:val="1"/>
      <w:numFmt w:val="bullet"/>
      <w:lvlText w:val=""/>
      <w:lvlJc w:val="left"/>
      <w:pPr>
        <w:ind w:left="469" w:hanging="292"/>
      </w:pPr>
      <w:rPr>
        <w:rFonts w:ascii="Symbol" w:eastAsia="Symbol" w:hAnsi="Symbol" w:hint="default"/>
        <w:color w:val="auto"/>
        <w:w w:val="102"/>
        <w:sz w:val="19"/>
        <w:szCs w:val="19"/>
      </w:rPr>
    </w:lvl>
    <w:lvl w:ilvl="1" w:tplc="C65EB444">
      <w:start w:val="1"/>
      <w:numFmt w:val="bullet"/>
      <w:lvlText w:val="•"/>
      <w:lvlJc w:val="left"/>
      <w:pPr>
        <w:ind w:left="1167" w:hanging="292"/>
      </w:pPr>
      <w:rPr>
        <w:rFonts w:hint="default"/>
      </w:rPr>
    </w:lvl>
    <w:lvl w:ilvl="2" w:tplc="129069CC">
      <w:start w:val="1"/>
      <w:numFmt w:val="bullet"/>
      <w:lvlText w:val="•"/>
      <w:lvlJc w:val="left"/>
      <w:pPr>
        <w:ind w:left="1875" w:hanging="292"/>
      </w:pPr>
      <w:rPr>
        <w:rFonts w:hint="default"/>
      </w:rPr>
    </w:lvl>
    <w:lvl w:ilvl="3" w:tplc="2F8EC618">
      <w:start w:val="1"/>
      <w:numFmt w:val="bullet"/>
      <w:lvlText w:val="•"/>
      <w:lvlJc w:val="left"/>
      <w:pPr>
        <w:ind w:left="2582" w:hanging="292"/>
      </w:pPr>
      <w:rPr>
        <w:rFonts w:hint="default"/>
      </w:rPr>
    </w:lvl>
    <w:lvl w:ilvl="4" w:tplc="0A3E3CE0">
      <w:start w:val="1"/>
      <w:numFmt w:val="bullet"/>
      <w:lvlText w:val="•"/>
      <w:lvlJc w:val="left"/>
      <w:pPr>
        <w:ind w:left="3290" w:hanging="292"/>
      </w:pPr>
      <w:rPr>
        <w:rFonts w:hint="default"/>
      </w:rPr>
    </w:lvl>
    <w:lvl w:ilvl="5" w:tplc="D92E7BDA">
      <w:start w:val="1"/>
      <w:numFmt w:val="bullet"/>
      <w:lvlText w:val="•"/>
      <w:lvlJc w:val="left"/>
      <w:pPr>
        <w:ind w:left="3997" w:hanging="292"/>
      </w:pPr>
      <w:rPr>
        <w:rFonts w:hint="default"/>
      </w:rPr>
    </w:lvl>
    <w:lvl w:ilvl="6" w:tplc="FA5668E0">
      <w:start w:val="1"/>
      <w:numFmt w:val="bullet"/>
      <w:lvlText w:val="•"/>
      <w:lvlJc w:val="left"/>
      <w:pPr>
        <w:ind w:left="4705" w:hanging="292"/>
      </w:pPr>
      <w:rPr>
        <w:rFonts w:hint="default"/>
      </w:rPr>
    </w:lvl>
    <w:lvl w:ilvl="7" w:tplc="D1067A22">
      <w:start w:val="1"/>
      <w:numFmt w:val="bullet"/>
      <w:lvlText w:val="•"/>
      <w:lvlJc w:val="left"/>
      <w:pPr>
        <w:ind w:left="5412" w:hanging="292"/>
      </w:pPr>
      <w:rPr>
        <w:rFonts w:hint="default"/>
      </w:rPr>
    </w:lvl>
    <w:lvl w:ilvl="8" w:tplc="117E53A6">
      <w:start w:val="1"/>
      <w:numFmt w:val="bullet"/>
      <w:lvlText w:val="•"/>
      <w:lvlJc w:val="left"/>
      <w:pPr>
        <w:ind w:left="6120" w:hanging="292"/>
      </w:pPr>
      <w:rPr>
        <w:rFonts w:hint="default"/>
      </w:rPr>
    </w:lvl>
  </w:abstractNum>
  <w:abstractNum w:abstractNumId="1" w15:restartNumberingAfterBreak="0">
    <w:nsid w:val="00F43A04"/>
    <w:multiLevelType w:val="hybridMultilevel"/>
    <w:tmpl w:val="2DAC8B5C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6562A5"/>
    <w:multiLevelType w:val="hybridMultilevel"/>
    <w:tmpl w:val="2592CFE0"/>
    <w:lvl w:ilvl="0" w:tplc="4D401F7A">
      <w:start w:val="1"/>
      <w:numFmt w:val="upperRoman"/>
      <w:lvlText w:val="%1"/>
      <w:lvlJc w:val="left"/>
      <w:pPr>
        <w:ind w:left="118" w:hanging="160"/>
        <w:jc w:val="right"/>
      </w:pPr>
      <w:rPr>
        <w:rFonts w:ascii="Times New Roman" w:eastAsia="Times New Roman" w:hAnsi="Times New Roman" w:hint="default"/>
        <w:b/>
        <w:bCs/>
        <w:w w:val="103"/>
        <w:sz w:val="22"/>
        <w:szCs w:val="22"/>
      </w:rPr>
    </w:lvl>
    <w:lvl w:ilvl="1" w:tplc="FFC0030E">
      <w:start w:val="1"/>
      <w:numFmt w:val="bullet"/>
      <w:lvlText w:val="•"/>
      <w:lvlJc w:val="left"/>
      <w:pPr>
        <w:ind w:left="855" w:hanging="160"/>
      </w:pPr>
      <w:rPr>
        <w:rFonts w:hint="default"/>
      </w:rPr>
    </w:lvl>
    <w:lvl w:ilvl="2" w:tplc="78D60C2A">
      <w:start w:val="1"/>
      <w:numFmt w:val="bullet"/>
      <w:lvlText w:val="•"/>
      <w:lvlJc w:val="left"/>
      <w:pPr>
        <w:ind w:left="1590" w:hanging="160"/>
      </w:pPr>
      <w:rPr>
        <w:rFonts w:hint="default"/>
      </w:rPr>
    </w:lvl>
    <w:lvl w:ilvl="3" w:tplc="EA0418A0">
      <w:start w:val="1"/>
      <w:numFmt w:val="bullet"/>
      <w:lvlText w:val="•"/>
      <w:lvlJc w:val="left"/>
      <w:pPr>
        <w:ind w:left="2326" w:hanging="160"/>
      </w:pPr>
      <w:rPr>
        <w:rFonts w:hint="default"/>
      </w:rPr>
    </w:lvl>
    <w:lvl w:ilvl="4" w:tplc="36FCCE44">
      <w:start w:val="1"/>
      <w:numFmt w:val="bullet"/>
      <w:lvlText w:val="•"/>
      <w:lvlJc w:val="left"/>
      <w:pPr>
        <w:ind w:left="3061" w:hanging="160"/>
      </w:pPr>
      <w:rPr>
        <w:rFonts w:hint="default"/>
      </w:rPr>
    </w:lvl>
    <w:lvl w:ilvl="5" w:tplc="A650DBC4">
      <w:start w:val="1"/>
      <w:numFmt w:val="bullet"/>
      <w:lvlText w:val="•"/>
      <w:lvlJc w:val="left"/>
      <w:pPr>
        <w:ind w:left="3797" w:hanging="160"/>
      </w:pPr>
      <w:rPr>
        <w:rFonts w:hint="default"/>
      </w:rPr>
    </w:lvl>
    <w:lvl w:ilvl="6" w:tplc="97FC0F8E">
      <w:start w:val="1"/>
      <w:numFmt w:val="bullet"/>
      <w:lvlText w:val="•"/>
      <w:lvlJc w:val="left"/>
      <w:pPr>
        <w:ind w:left="4532" w:hanging="160"/>
      </w:pPr>
      <w:rPr>
        <w:rFonts w:hint="default"/>
      </w:rPr>
    </w:lvl>
    <w:lvl w:ilvl="7" w:tplc="2854A97E">
      <w:start w:val="1"/>
      <w:numFmt w:val="bullet"/>
      <w:lvlText w:val="•"/>
      <w:lvlJc w:val="left"/>
      <w:pPr>
        <w:ind w:left="5268" w:hanging="160"/>
      </w:pPr>
      <w:rPr>
        <w:rFonts w:hint="default"/>
      </w:rPr>
    </w:lvl>
    <w:lvl w:ilvl="8" w:tplc="F300DC68">
      <w:start w:val="1"/>
      <w:numFmt w:val="bullet"/>
      <w:lvlText w:val="•"/>
      <w:lvlJc w:val="left"/>
      <w:pPr>
        <w:ind w:left="6003" w:hanging="160"/>
      </w:pPr>
      <w:rPr>
        <w:rFonts w:hint="default"/>
      </w:rPr>
    </w:lvl>
  </w:abstractNum>
  <w:abstractNum w:abstractNumId="3" w15:restartNumberingAfterBreak="0">
    <w:nsid w:val="05EE2F9A"/>
    <w:multiLevelType w:val="hybridMultilevel"/>
    <w:tmpl w:val="E2D49E2A"/>
    <w:lvl w:ilvl="0" w:tplc="07B612C2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 w15:restartNumberingAfterBreak="0">
    <w:nsid w:val="0BE63339"/>
    <w:multiLevelType w:val="hybridMultilevel"/>
    <w:tmpl w:val="3A74F214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E225692"/>
    <w:multiLevelType w:val="hybridMultilevel"/>
    <w:tmpl w:val="1EEEF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5943"/>
    <w:multiLevelType w:val="multilevel"/>
    <w:tmpl w:val="1BEA2D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CD2D72"/>
    <w:multiLevelType w:val="hybridMultilevel"/>
    <w:tmpl w:val="43D49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3795"/>
    <w:multiLevelType w:val="hybridMultilevel"/>
    <w:tmpl w:val="1526CA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D0CD5"/>
    <w:multiLevelType w:val="hybridMultilevel"/>
    <w:tmpl w:val="E102C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16BCA"/>
    <w:multiLevelType w:val="hybridMultilevel"/>
    <w:tmpl w:val="D4BA5EF6"/>
    <w:lvl w:ilvl="0" w:tplc="98A43132">
      <w:start w:val="1"/>
      <w:numFmt w:val="decimal"/>
      <w:lvlText w:val="%1."/>
      <w:lvlJc w:val="left"/>
      <w:pPr>
        <w:ind w:left="118" w:hanging="1149"/>
        <w:jc w:val="right"/>
      </w:pPr>
      <w:rPr>
        <w:rFonts w:hint="default"/>
        <w:spacing w:val="-1"/>
        <w:highlight w:val="lightGray"/>
      </w:rPr>
    </w:lvl>
    <w:lvl w:ilvl="1" w:tplc="D5301310">
      <w:start w:val="1"/>
      <w:numFmt w:val="decimal"/>
      <w:lvlText w:val="%2"/>
      <w:lvlJc w:val="left"/>
      <w:pPr>
        <w:ind w:left="1110" w:hanging="18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B6489FBE">
      <w:start w:val="1"/>
      <w:numFmt w:val="bullet"/>
      <w:lvlText w:val="•"/>
      <w:lvlJc w:val="left"/>
      <w:pPr>
        <w:ind w:left="1803" w:hanging="181"/>
      </w:pPr>
      <w:rPr>
        <w:rFonts w:hint="default"/>
      </w:rPr>
    </w:lvl>
    <w:lvl w:ilvl="3" w:tplc="DDF6E5D4">
      <w:start w:val="1"/>
      <w:numFmt w:val="bullet"/>
      <w:lvlText w:val="•"/>
      <w:lvlJc w:val="left"/>
      <w:pPr>
        <w:ind w:left="2487" w:hanging="181"/>
      </w:pPr>
      <w:rPr>
        <w:rFonts w:hint="default"/>
      </w:rPr>
    </w:lvl>
    <w:lvl w:ilvl="4" w:tplc="9DFECA40">
      <w:start w:val="1"/>
      <w:numFmt w:val="bullet"/>
      <w:lvlText w:val="•"/>
      <w:lvlJc w:val="left"/>
      <w:pPr>
        <w:ind w:left="3171" w:hanging="181"/>
      </w:pPr>
      <w:rPr>
        <w:rFonts w:hint="default"/>
      </w:rPr>
    </w:lvl>
    <w:lvl w:ilvl="5" w:tplc="8E92FB1E">
      <w:start w:val="1"/>
      <w:numFmt w:val="bullet"/>
      <w:lvlText w:val="•"/>
      <w:lvlJc w:val="left"/>
      <w:pPr>
        <w:ind w:left="3855" w:hanging="181"/>
      </w:pPr>
      <w:rPr>
        <w:rFonts w:hint="default"/>
      </w:rPr>
    </w:lvl>
    <w:lvl w:ilvl="6" w:tplc="34C496F8">
      <w:start w:val="1"/>
      <w:numFmt w:val="bullet"/>
      <w:lvlText w:val="•"/>
      <w:lvlJc w:val="left"/>
      <w:pPr>
        <w:ind w:left="4539" w:hanging="181"/>
      </w:pPr>
      <w:rPr>
        <w:rFonts w:hint="default"/>
      </w:rPr>
    </w:lvl>
    <w:lvl w:ilvl="7" w:tplc="29726F1A">
      <w:start w:val="1"/>
      <w:numFmt w:val="bullet"/>
      <w:lvlText w:val="•"/>
      <w:lvlJc w:val="left"/>
      <w:pPr>
        <w:ind w:left="5223" w:hanging="181"/>
      </w:pPr>
      <w:rPr>
        <w:rFonts w:hint="default"/>
      </w:rPr>
    </w:lvl>
    <w:lvl w:ilvl="8" w:tplc="983483F6">
      <w:start w:val="1"/>
      <w:numFmt w:val="bullet"/>
      <w:lvlText w:val="•"/>
      <w:lvlJc w:val="left"/>
      <w:pPr>
        <w:ind w:left="5906" w:hanging="181"/>
      </w:pPr>
      <w:rPr>
        <w:rFonts w:hint="default"/>
      </w:rPr>
    </w:lvl>
  </w:abstractNum>
  <w:abstractNum w:abstractNumId="11" w15:restartNumberingAfterBreak="0">
    <w:nsid w:val="17776D11"/>
    <w:multiLevelType w:val="hybridMultilevel"/>
    <w:tmpl w:val="EA22A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90A0A"/>
    <w:multiLevelType w:val="hybridMultilevel"/>
    <w:tmpl w:val="57782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2C2A"/>
    <w:multiLevelType w:val="hybridMultilevel"/>
    <w:tmpl w:val="D4BA5EF6"/>
    <w:lvl w:ilvl="0" w:tplc="98A43132">
      <w:start w:val="1"/>
      <w:numFmt w:val="decimal"/>
      <w:lvlText w:val="%1."/>
      <w:lvlJc w:val="left"/>
      <w:pPr>
        <w:ind w:left="118" w:hanging="1149"/>
        <w:jc w:val="right"/>
      </w:pPr>
      <w:rPr>
        <w:rFonts w:hint="default"/>
        <w:spacing w:val="-1"/>
        <w:highlight w:val="lightGray"/>
      </w:rPr>
    </w:lvl>
    <w:lvl w:ilvl="1" w:tplc="D5301310">
      <w:start w:val="1"/>
      <w:numFmt w:val="decimal"/>
      <w:lvlText w:val="%2"/>
      <w:lvlJc w:val="left"/>
      <w:pPr>
        <w:ind w:left="1110" w:hanging="18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B6489FBE">
      <w:start w:val="1"/>
      <w:numFmt w:val="bullet"/>
      <w:lvlText w:val="•"/>
      <w:lvlJc w:val="left"/>
      <w:pPr>
        <w:ind w:left="1803" w:hanging="181"/>
      </w:pPr>
      <w:rPr>
        <w:rFonts w:hint="default"/>
      </w:rPr>
    </w:lvl>
    <w:lvl w:ilvl="3" w:tplc="DDF6E5D4">
      <w:start w:val="1"/>
      <w:numFmt w:val="bullet"/>
      <w:lvlText w:val="•"/>
      <w:lvlJc w:val="left"/>
      <w:pPr>
        <w:ind w:left="2487" w:hanging="181"/>
      </w:pPr>
      <w:rPr>
        <w:rFonts w:hint="default"/>
      </w:rPr>
    </w:lvl>
    <w:lvl w:ilvl="4" w:tplc="9DFECA40">
      <w:start w:val="1"/>
      <w:numFmt w:val="bullet"/>
      <w:lvlText w:val="•"/>
      <w:lvlJc w:val="left"/>
      <w:pPr>
        <w:ind w:left="3171" w:hanging="181"/>
      </w:pPr>
      <w:rPr>
        <w:rFonts w:hint="default"/>
      </w:rPr>
    </w:lvl>
    <w:lvl w:ilvl="5" w:tplc="8E92FB1E">
      <w:start w:val="1"/>
      <w:numFmt w:val="bullet"/>
      <w:lvlText w:val="•"/>
      <w:lvlJc w:val="left"/>
      <w:pPr>
        <w:ind w:left="3855" w:hanging="181"/>
      </w:pPr>
      <w:rPr>
        <w:rFonts w:hint="default"/>
      </w:rPr>
    </w:lvl>
    <w:lvl w:ilvl="6" w:tplc="34C496F8">
      <w:start w:val="1"/>
      <w:numFmt w:val="bullet"/>
      <w:lvlText w:val="•"/>
      <w:lvlJc w:val="left"/>
      <w:pPr>
        <w:ind w:left="4539" w:hanging="181"/>
      </w:pPr>
      <w:rPr>
        <w:rFonts w:hint="default"/>
      </w:rPr>
    </w:lvl>
    <w:lvl w:ilvl="7" w:tplc="29726F1A">
      <w:start w:val="1"/>
      <w:numFmt w:val="bullet"/>
      <w:lvlText w:val="•"/>
      <w:lvlJc w:val="left"/>
      <w:pPr>
        <w:ind w:left="5223" w:hanging="181"/>
      </w:pPr>
      <w:rPr>
        <w:rFonts w:hint="default"/>
      </w:rPr>
    </w:lvl>
    <w:lvl w:ilvl="8" w:tplc="983483F6">
      <w:start w:val="1"/>
      <w:numFmt w:val="bullet"/>
      <w:lvlText w:val="•"/>
      <w:lvlJc w:val="left"/>
      <w:pPr>
        <w:ind w:left="5906" w:hanging="181"/>
      </w:pPr>
      <w:rPr>
        <w:rFonts w:hint="default"/>
      </w:rPr>
    </w:lvl>
  </w:abstractNum>
  <w:abstractNum w:abstractNumId="14" w15:restartNumberingAfterBreak="0">
    <w:nsid w:val="2592002F"/>
    <w:multiLevelType w:val="hybridMultilevel"/>
    <w:tmpl w:val="718C8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0D6A"/>
    <w:multiLevelType w:val="multilevel"/>
    <w:tmpl w:val="64BE5B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05" w:firstLine="17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/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702C54"/>
    <w:multiLevelType w:val="hybridMultilevel"/>
    <w:tmpl w:val="E866280A"/>
    <w:lvl w:ilvl="0" w:tplc="54B641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2922"/>
    <w:multiLevelType w:val="hybridMultilevel"/>
    <w:tmpl w:val="963C288E"/>
    <w:lvl w:ilvl="0" w:tplc="79FADB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28AE"/>
    <w:multiLevelType w:val="hybridMultilevel"/>
    <w:tmpl w:val="ADCC20FE"/>
    <w:lvl w:ilvl="0" w:tplc="5A782A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1A53"/>
    <w:multiLevelType w:val="hybridMultilevel"/>
    <w:tmpl w:val="55342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5B4"/>
    <w:multiLevelType w:val="hybridMultilevel"/>
    <w:tmpl w:val="9A2E497E"/>
    <w:lvl w:ilvl="0" w:tplc="0416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21" w15:restartNumberingAfterBreak="0">
    <w:nsid w:val="3C706698"/>
    <w:multiLevelType w:val="hybridMultilevel"/>
    <w:tmpl w:val="5E1CE56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FFB3586"/>
    <w:multiLevelType w:val="hybridMultilevel"/>
    <w:tmpl w:val="05D89348"/>
    <w:lvl w:ilvl="0" w:tplc="B3EAC810">
      <w:start w:val="1"/>
      <w:numFmt w:val="decimal"/>
      <w:lvlText w:val="%1."/>
      <w:lvlJc w:val="left"/>
      <w:pPr>
        <w:ind w:left="118" w:hanging="1149"/>
        <w:jc w:val="right"/>
      </w:pPr>
      <w:rPr>
        <w:rFonts w:hint="default"/>
        <w:spacing w:val="-1"/>
        <w:highlight w:val="lightGray"/>
      </w:rPr>
    </w:lvl>
    <w:lvl w:ilvl="1" w:tplc="C00E54DE">
      <w:start w:val="1"/>
      <w:numFmt w:val="decimal"/>
      <w:lvlText w:val="%2"/>
      <w:lvlJc w:val="left"/>
      <w:pPr>
        <w:ind w:left="1110" w:hanging="18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49EAEA62">
      <w:start w:val="1"/>
      <w:numFmt w:val="bullet"/>
      <w:lvlText w:val="•"/>
      <w:lvlJc w:val="left"/>
      <w:pPr>
        <w:ind w:left="1803" w:hanging="181"/>
      </w:pPr>
      <w:rPr>
        <w:rFonts w:hint="default"/>
      </w:rPr>
    </w:lvl>
    <w:lvl w:ilvl="3" w:tplc="77FEA882">
      <w:start w:val="1"/>
      <w:numFmt w:val="bullet"/>
      <w:lvlText w:val="•"/>
      <w:lvlJc w:val="left"/>
      <w:pPr>
        <w:ind w:left="2487" w:hanging="181"/>
      </w:pPr>
      <w:rPr>
        <w:rFonts w:hint="default"/>
      </w:rPr>
    </w:lvl>
    <w:lvl w:ilvl="4" w:tplc="F8A215B2">
      <w:start w:val="1"/>
      <w:numFmt w:val="bullet"/>
      <w:lvlText w:val="•"/>
      <w:lvlJc w:val="left"/>
      <w:pPr>
        <w:ind w:left="3171" w:hanging="181"/>
      </w:pPr>
      <w:rPr>
        <w:rFonts w:hint="default"/>
      </w:rPr>
    </w:lvl>
    <w:lvl w:ilvl="5" w:tplc="B1EA128C">
      <w:start w:val="1"/>
      <w:numFmt w:val="bullet"/>
      <w:lvlText w:val="•"/>
      <w:lvlJc w:val="left"/>
      <w:pPr>
        <w:ind w:left="3855" w:hanging="181"/>
      </w:pPr>
      <w:rPr>
        <w:rFonts w:hint="default"/>
      </w:rPr>
    </w:lvl>
    <w:lvl w:ilvl="6" w:tplc="E63E5BCC">
      <w:start w:val="1"/>
      <w:numFmt w:val="bullet"/>
      <w:lvlText w:val="•"/>
      <w:lvlJc w:val="left"/>
      <w:pPr>
        <w:ind w:left="4539" w:hanging="181"/>
      </w:pPr>
      <w:rPr>
        <w:rFonts w:hint="default"/>
      </w:rPr>
    </w:lvl>
    <w:lvl w:ilvl="7" w:tplc="1966B05E">
      <w:start w:val="1"/>
      <w:numFmt w:val="bullet"/>
      <w:lvlText w:val="•"/>
      <w:lvlJc w:val="left"/>
      <w:pPr>
        <w:ind w:left="5223" w:hanging="181"/>
      </w:pPr>
      <w:rPr>
        <w:rFonts w:hint="default"/>
      </w:rPr>
    </w:lvl>
    <w:lvl w:ilvl="8" w:tplc="7D243A92">
      <w:start w:val="1"/>
      <w:numFmt w:val="bullet"/>
      <w:lvlText w:val="•"/>
      <w:lvlJc w:val="left"/>
      <w:pPr>
        <w:ind w:left="5906" w:hanging="181"/>
      </w:pPr>
      <w:rPr>
        <w:rFonts w:hint="default"/>
      </w:rPr>
    </w:lvl>
  </w:abstractNum>
  <w:abstractNum w:abstractNumId="23" w15:restartNumberingAfterBreak="0">
    <w:nsid w:val="41AF23C1"/>
    <w:multiLevelType w:val="hybridMultilevel"/>
    <w:tmpl w:val="5EF2E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A31"/>
    <w:multiLevelType w:val="hybridMultilevel"/>
    <w:tmpl w:val="6F383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F1895"/>
    <w:multiLevelType w:val="hybridMultilevel"/>
    <w:tmpl w:val="CDB40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72555"/>
    <w:multiLevelType w:val="hybridMultilevel"/>
    <w:tmpl w:val="E8022B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6B6FC9"/>
    <w:multiLevelType w:val="hybridMultilevel"/>
    <w:tmpl w:val="80582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F7B4F"/>
    <w:multiLevelType w:val="hybridMultilevel"/>
    <w:tmpl w:val="AC781E88"/>
    <w:lvl w:ilvl="0" w:tplc="A3A0D6D8">
      <w:start w:val="1"/>
      <w:numFmt w:val="upperRoman"/>
      <w:lvlText w:val="%1"/>
      <w:lvlJc w:val="left"/>
      <w:pPr>
        <w:ind w:left="728" w:hanging="160"/>
        <w:jc w:val="right"/>
      </w:pPr>
      <w:rPr>
        <w:rFonts w:ascii="Times New Roman" w:eastAsia="Times New Roman" w:hAnsi="Times New Roman" w:hint="default"/>
        <w:b/>
        <w:bCs/>
        <w:w w:val="103"/>
        <w:sz w:val="22"/>
        <w:szCs w:val="22"/>
      </w:rPr>
    </w:lvl>
    <w:lvl w:ilvl="1" w:tplc="93744114">
      <w:start w:val="1"/>
      <w:numFmt w:val="bullet"/>
      <w:lvlText w:val="•"/>
      <w:lvlJc w:val="left"/>
      <w:pPr>
        <w:ind w:left="855" w:hanging="160"/>
      </w:pPr>
      <w:rPr>
        <w:rFonts w:hint="default"/>
      </w:rPr>
    </w:lvl>
    <w:lvl w:ilvl="2" w:tplc="EE76CF70">
      <w:start w:val="1"/>
      <w:numFmt w:val="bullet"/>
      <w:lvlText w:val="•"/>
      <w:lvlJc w:val="left"/>
      <w:pPr>
        <w:ind w:left="1590" w:hanging="160"/>
      </w:pPr>
      <w:rPr>
        <w:rFonts w:hint="default"/>
      </w:rPr>
    </w:lvl>
    <w:lvl w:ilvl="3" w:tplc="A0266736">
      <w:start w:val="1"/>
      <w:numFmt w:val="bullet"/>
      <w:lvlText w:val="•"/>
      <w:lvlJc w:val="left"/>
      <w:pPr>
        <w:ind w:left="2326" w:hanging="160"/>
      </w:pPr>
      <w:rPr>
        <w:rFonts w:hint="default"/>
      </w:rPr>
    </w:lvl>
    <w:lvl w:ilvl="4" w:tplc="F6C8E6E0">
      <w:start w:val="1"/>
      <w:numFmt w:val="bullet"/>
      <w:lvlText w:val="•"/>
      <w:lvlJc w:val="left"/>
      <w:pPr>
        <w:ind w:left="3061" w:hanging="160"/>
      </w:pPr>
      <w:rPr>
        <w:rFonts w:hint="default"/>
      </w:rPr>
    </w:lvl>
    <w:lvl w:ilvl="5" w:tplc="DDEE8E46">
      <w:start w:val="1"/>
      <w:numFmt w:val="bullet"/>
      <w:lvlText w:val="•"/>
      <w:lvlJc w:val="left"/>
      <w:pPr>
        <w:ind w:left="3797" w:hanging="160"/>
      </w:pPr>
      <w:rPr>
        <w:rFonts w:hint="default"/>
      </w:rPr>
    </w:lvl>
    <w:lvl w:ilvl="6" w:tplc="9EF0FDA0">
      <w:start w:val="1"/>
      <w:numFmt w:val="bullet"/>
      <w:lvlText w:val="•"/>
      <w:lvlJc w:val="left"/>
      <w:pPr>
        <w:ind w:left="4532" w:hanging="160"/>
      </w:pPr>
      <w:rPr>
        <w:rFonts w:hint="default"/>
      </w:rPr>
    </w:lvl>
    <w:lvl w:ilvl="7" w:tplc="970887F0">
      <w:start w:val="1"/>
      <w:numFmt w:val="bullet"/>
      <w:lvlText w:val="•"/>
      <w:lvlJc w:val="left"/>
      <w:pPr>
        <w:ind w:left="5268" w:hanging="160"/>
      </w:pPr>
      <w:rPr>
        <w:rFonts w:hint="default"/>
      </w:rPr>
    </w:lvl>
    <w:lvl w:ilvl="8" w:tplc="8F289174">
      <w:start w:val="1"/>
      <w:numFmt w:val="bullet"/>
      <w:lvlText w:val="•"/>
      <w:lvlJc w:val="left"/>
      <w:pPr>
        <w:ind w:left="6003" w:hanging="160"/>
      </w:pPr>
      <w:rPr>
        <w:rFonts w:hint="default"/>
      </w:rPr>
    </w:lvl>
  </w:abstractNum>
  <w:abstractNum w:abstractNumId="29" w15:restartNumberingAfterBreak="0">
    <w:nsid w:val="4AAE309D"/>
    <w:multiLevelType w:val="hybridMultilevel"/>
    <w:tmpl w:val="72D6D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95175"/>
    <w:multiLevelType w:val="hybridMultilevel"/>
    <w:tmpl w:val="8E0AA93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E7D5CF3"/>
    <w:multiLevelType w:val="hybridMultilevel"/>
    <w:tmpl w:val="6346E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140E0"/>
    <w:multiLevelType w:val="hybridMultilevel"/>
    <w:tmpl w:val="0B029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03B7"/>
    <w:multiLevelType w:val="hybridMultilevel"/>
    <w:tmpl w:val="8006D0C2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BB8396E"/>
    <w:multiLevelType w:val="hybridMultilevel"/>
    <w:tmpl w:val="03A8B340"/>
    <w:lvl w:ilvl="0" w:tplc="0416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5" w15:restartNumberingAfterBreak="0">
    <w:nsid w:val="6E950A5C"/>
    <w:multiLevelType w:val="hybridMultilevel"/>
    <w:tmpl w:val="05D89348"/>
    <w:lvl w:ilvl="0" w:tplc="B3EAC810">
      <w:start w:val="1"/>
      <w:numFmt w:val="decimal"/>
      <w:lvlText w:val="%1."/>
      <w:lvlJc w:val="left"/>
      <w:pPr>
        <w:ind w:left="118" w:hanging="1149"/>
        <w:jc w:val="right"/>
      </w:pPr>
      <w:rPr>
        <w:rFonts w:hint="default"/>
        <w:spacing w:val="-1"/>
        <w:highlight w:val="lightGray"/>
      </w:rPr>
    </w:lvl>
    <w:lvl w:ilvl="1" w:tplc="C00E54DE">
      <w:start w:val="1"/>
      <w:numFmt w:val="decimal"/>
      <w:lvlText w:val="%2"/>
      <w:lvlJc w:val="left"/>
      <w:pPr>
        <w:ind w:left="1110" w:hanging="18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49EAEA62">
      <w:start w:val="1"/>
      <w:numFmt w:val="bullet"/>
      <w:lvlText w:val="•"/>
      <w:lvlJc w:val="left"/>
      <w:pPr>
        <w:ind w:left="1803" w:hanging="181"/>
      </w:pPr>
      <w:rPr>
        <w:rFonts w:hint="default"/>
      </w:rPr>
    </w:lvl>
    <w:lvl w:ilvl="3" w:tplc="77FEA882">
      <w:start w:val="1"/>
      <w:numFmt w:val="bullet"/>
      <w:lvlText w:val="•"/>
      <w:lvlJc w:val="left"/>
      <w:pPr>
        <w:ind w:left="2487" w:hanging="181"/>
      </w:pPr>
      <w:rPr>
        <w:rFonts w:hint="default"/>
      </w:rPr>
    </w:lvl>
    <w:lvl w:ilvl="4" w:tplc="F8A215B2">
      <w:start w:val="1"/>
      <w:numFmt w:val="bullet"/>
      <w:lvlText w:val="•"/>
      <w:lvlJc w:val="left"/>
      <w:pPr>
        <w:ind w:left="3171" w:hanging="181"/>
      </w:pPr>
      <w:rPr>
        <w:rFonts w:hint="default"/>
      </w:rPr>
    </w:lvl>
    <w:lvl w:ilvl="5" w:tplc="B1EA128C">
      <w:start w:val="1"/>
      <w:numFmt w:val="bullet"/>
      <w:lvlText w:val="•"/>
      <w:lvlJc w:val="left"/>
      <w:pPr>
        <w:ind w:left="3855" w:hanging="181"/>
      </w:pPr>
      <w:rPr>
        <w:rFonts w:hint="default"/>
      </w:rPr>
    </w:lvl>
    <w:lvl w:ilvl="6" w:tplc="E63E5BCC">
      <w:start w:val="1"/>
      <w:numFmt w:val="bullet"/>
      <w:lvlText w:val="•"/>
      <w:lvlJc w:val="left"/>
      <w:pPr>
        <w:ind w:left="4539" w:hanging="181"/>
      </w:pPr>
      <w:rPr>
        <w:rFonts w:hint="default"/>
      </w:rPr>
    </w:lvl>
    <w:lvl w:ilvl="7" w:tplc="1966B05E">
      <w:start w:val="1"/>
      <w:numFmt w:val="bullet"/>
      <w:lvlText w:val="•"/>
      <w:lvlJc w:val="left"/>
      <w:pPr>
        <w:ind w:left="5223" w:hanging="181"/>
      </w:pPr>
      <w:rPr>
        <w:rFonts w:hint="default"/>
      </w:rPr>
    </w:lvl>
    <w:lvl w:ilvl="8" w:tplc="7D243A92">
      <w:start w:val="1"/>
      <w:numFmt w:val="bullet"/>
      <w:lvlText w:val="•"/>
      <w:lvlJc w:val="left"/>
      <w:pPr>
        <w:ind w:left="5906" w:hanging="181"/>
      </w:pPr>
      <w:rPr>
        <w:rFonts w:hint="default"/>
      </w:rPr>
    </w:lvl>
  </w:abstractNum>
  <w:abstractNum w:abstractNumId="36" w15:restartNumberingAfterBreak="0">
    <w:nsid w:val="6FD04F10"/>
    <w:multiLevelType w:val="hybridMultilevel"/>
    <w:tmpl w:val="8098A7AE"/>
    <w:lvl w:ilvl="0" w:tplc="041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7" w15:restartNumberingAfterBreak="0">
    <w:nsid w:val="72AE5AFE"/>
    <w:multiLevelType w:val="hybridMultilevel"/>
    <w:tmpl w:val="044E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826DB"/>
    <w:multiLevelType w:val="multilevel"/>
    <w:tmpl w:val="6DFAAE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28"/>
  </w:num>
  <w:num w:numId="6">
    <w:abstractNumId w:val="22"/>
  </w:num>
  <w:num w:numId="7">
    <w:abstractNumId w:val="35"/>
  </w:num>
  <w:num w:numId="8">
    <w:abstractNumId w:val="5"/>
  </w:num>
  <w:num w:numId="9">
    <w:abstractNumId w:val="11"/>
  </w:num>
  <w:num w:numId="10">
    <w:abstractNumId w:val="26"/>
  </w:num>
  <w:num w:numId="11">
    <w:abstractNumId w:val="29"/>
  </w:num>
  <w:num w:numId="12">
    <w:abstractNumId w:val="8"/>
  </w:num>
  <w:num w:numId="13">
    <w:abstractNumId w:val="9"/>
  </w:num>
  <w:num w:numId="14">
    <w:abstractNumId w:val="24"/>
  </w:num>
  <w:num w:numId="15">
    <w:abstractNumId w:val="27"/>
  </w:num>
  <w:num w:numId="16">
    <w:abstractNumId w:val="19"/>
  </w:num>
  <w:num w:numId="17">
    <w:abstractNumId w:val="31"/>
  </w:num>
  <w:num w:numId="18">
    <w:abstractNumId w:val="14"/>
  </w:num>
  <w:num w:numId="19">
    <w:abstractNumId w:val="32"/>
  </w:num>
  <w:num w:numId="20">
    <w:abstractNumId w:val="7"/>
  </w:num>
  <w:num w:numId="21">
    <w:abstractNumId w:val="34"/>
  </w:num>
  <w:num w:numId="22">
    <w:abstractNumId w:val="3"/>
  </w:num>
  <w:num w:numId="23">
    <w:abstractNumId w:val="17"/>
  </w:num>
  <w:num w:numId="24">
    <w:abstractNumId w:val="16"/>
  </w:num>
  <w:num w:numId="25">
    <w:abstractNumId w:val="18"/>
  </w:num>
  <w:num w:numId="26">
    <w:abstractNumId w:val="23"/>
  </w:num>
  <w:num w:numId="27">
    <w:abstractNumId w:val="12"/>
  </w:num>
  <w:num w:numId="28">
    <w:abstractNumId w:val="25"/>
  </w:num>
  <w:num w:numId="29">
    <w:abstractNumId w:val="4"/>
  </w:num>
  <w:num w:numId="30">
    <w:abstractNumId w:val="36"/>
  </w:num>
  <w:num w:numId="31">
    <w:abstractNumId w:val="20"/>
  </w:num>
  <w:num w:numId="32">
    <w:abstractNumId w:val="21"/>
  </w:num>
  <w:num w:numId="33">
    <w:abstractNumId w:val="30"/>
  </w:num>
  <w:num w:numId="34">
    <w:abstractNumId w:val="1"/>
  </w:num>
  <w:num w:numId="35">
    <w:abstractNumId w:val="33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7"/>
  </w:num>
  <w:num w:numId="40">
    <w:abstractNumId w:val="38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0"/>
    <w:rsid w:val="000012AF"/>
    <w:rsid w:val="00002910"/>
    <w:rsid w:val="00011A44"/>
    <w:rsid w:val="00011CA5"/>
    <w:rsid w:val="00014894"/>
    <w:rsid w:val="0001566C"/>
    <w:rsid w:val="0001568E"/>
    <w:rsid w:val="000170E2"/>
    <w:rsid w:val="000219AF"/>
    <w:rsid w:val="00021B5C"/>
    <w:rsid w:val="0002684A"/>
    <w:rsid w:val="00031BA2"/>
    <w:rsid w:val="000321E0"/>
    <w:rsid w:val="00032B2C"/>
    <w:rsid w:val="0003600C"/>
    <w:rsid w:val="00036344"/>
    <w:rsid w:val="000409A6"/>
    <w:rsid w:val="00040A3F"/>
    <w:rsid w:val="00045024"/>
    <w:rsid w:val="00046EE1"/>
    <w:rsid w:val="00052AA6"/>
    <w:rsid w:val="00057E04"/>
    <w:rsid w:val="0006048F"/>
    <w:rsid w:val="000609E9"/>
    <w:rsid w:val="000619AB"/>
    <w:rsid w:val="00061A72"/>
    <w:rsid w:val="00062472"/>
    <w:rsid w:val="000627C1"/>
    <w:rsid w:val="000669CB"/>
    <w:rsid w:val="00067E6F"/>
    <w:rsid w:val="00071186"/>
    <w:rsid w:val="000716D9"/>
    <w:rsid w:val="000721B8"/>
    <w:rsid w:val="00076D8C"/>
    <w:rsid w:val="000815BF"/>
    <w:rsid w:val="0008178E"/>
    <w:rsid w:val="0008254F"/>
    <w:rsid w:val="000825D7"/>
    <w:rsid w:val="00083E3A"/>
    <w:rsid w:val="00083F24"/>
    <w:rsid w:val="0008677E"/>
    <w:rsid w:val="00087A9E"/>
    <w:rsid w:val="000940DE"/>
    <w:rsid w:val="00094C16"/>
    <w:rsid w:val="00095C87"/>
    <w:rsid w:val="0009784C"/>
    <w:rsid w:val="00097E05"/>
    <w:rsid w:val="000A0A51"/>
    <w:rsid w:val="000A1C11"/>
    <w:rsid w:val="000A6457"/>
    <w:rsid w:val="000A79E9"/>
    <w:rsid w:val="000B0F1A"/>
    <w:rsid w:val="000B2CD4"/>
    <w:rsid w:val="000B32E0"/>
    <w:rsid w:val="000B4328"/>
    <w:rsid w:val="000B5952"/>
    <w:rsid w:val="000B7D94"/>
    <w:rsid w:val="000C3241"/>
    <w:rsid w:val="000C4402"/>
    <w:rsid w:val="000C7976"/>
    <w:rsid w:val="000C7BA8"/>
    <w:rsid w:val="000D0D86"/>
    <w:rsid w:val="000D2620"/>
    <w:rsid w:val="000D3E16"/>
    <w:rsid w:val="000D40D4"/>
    <w:rsid w:val="000D441E"/>
    <w:rsid w:val="000D5D3A"/>
    <w:rsid w:val="000D67B1"/>
    <w:rsid w:val="000D7CE0"/>
    <w:rsid w:val="000E10DA"/>
    <w:rsid w:val="000E1518"/>
    <w:rsid w:val="000E1AFF"/>
    <w:rsid w:val="000E22B6"/>
    <w:rsid w:val="000E2CB0"/>
    <w:rsid w:val="000E7AA1"/>
    <w:rsid w:val="000F0AC8"/>
    <w:rsid w:val="000F1917"/>
    <w:rsid w:val="000F56EE"/>
    <w:rsid w:val="000F6600"/>
    <w:rsid w:val="000F6D88"/>
    <w:rsid w:val="00100B78"/>
    <w:rsid w:val="00100EF5"/>
    <w:rsid w:val="0010192A"/>
    <w:rsid w:val="00102108"/>
    <w:rsid w:val="001029F0"/>
    <w:rsid w:val="00103BEC"/>
    <w:rsid w:val="0010547D"/>
    <w:rsid w:val="00106A91"/>
    <w:rsid w:val="0010761B"/>
    <w:rsid w:val="00110786"/>
    <w:rsid w:val="00111DF3"/>
    <w:rsid w:val="001123D0"/>
    <w:rsid w:val="00113B06"/>
    <w:rsid w:val="001155FF"/>
    <w:rsid w:val="001159C7"/>
    <w:rsid w:val="001170A9"/>
    <w:rsid w:val="0011785D"/>
    <w:rsid w:val="00117E78"/>
    <w:rsid w:val="00123155"/>
    <w:rsid w:val="00124F5A"/>
    <w:rsid w:val="00125D5D"/>
    <w:rsid w:val="001260BF"/>
    <w:rsid w:val="001277CA"/>
    <w:rsid w:val="00127BAE"/>
    <w:rsid w:val="001346D6"/>
    <w:rsid w:val="001375B8"/>
    <w:rsid w:val="00137711"/>
    <w:rsid w:val="00140FEA"/>
    <w:rsid w:val="00142628"/>
    <w:rsid w:val="001442FC"/>
    <w:rsid w:val="00144976"/>
    <w:rsid w:val="00150269"/>
    <w:rsid w:val="0015226C"/>
    <w:rsid w:val="001530A1"/>
    <w:rsid w:val="00153FCE"/>
    <w:rsid w:val="001577AE"/>
    <w:rsid w:val="00162C59"/>
    <w:rsid w:val="00163EBB"/>
    <w:rsid w:val="001641E5"/>
    <w:rsid w:val="00164474"/>
    <w:rsid w:val="0016546A"/>
    <w:rsid w:val="00166790"/>
    <w:rsid w:val="001676DB"/>
    <w:rsid w:val="00173052"/>
    <w:rsid w:val="0017703E"/>
    <w:rsid w:val="00177660"/>
    <w:rsid w:val="001804C0"/>
    <w:rsid w:val="0018320F"/>
    <w:rsid w:val="0018355A"/>
    <w:rsid w:val="00184AFB"/>
    <w:rsid w:val="001857F1"/>
    <w:rsid w:val="00185E21"/>
    <w:rsid w:val="00190505"/>
    <w:rsid w:val="001968EC"/>
    <w:rsid w:val="001A2DF7"/>
    <w:rsid w:val="001A47F7"/>
    <w:rsid w:val="001B0FAD"/>
    <w:rsid w:val="001B3826"/>
    <w:rsid w:val="001B41A2"/>
    <w:rsid w:val="001C0370"/>
    <w:rsid w:val="001C1683"/>
    <w:rsid w:val="001C5444"/>
    <w:rsid w:val="001D09EE"/>
    <w:rsid w:val="001D2F1F"/>
    <w:rsid w:val="001D47A4"/>
    <w:rsid w:val="001D7CA7"/>
    <w:rsid w:val="001E118A"/>
    <w:rsid w:val="001E3079"/>
    <w:rsid w:val="001E4036"/>
    <w:rsid w:val="001E78E2"/>
    <w:rsid w:val="001E7AC5"/>
    <w:rsid w:val="001F0A6F"/>
    <w:rsid w:val="001F1C67"/>
    <w:rsid w:val="001F30A6"/>
    <w:rsid w:val="001F6E5D"/>
    <w:rsid w:val="001F7A29"/>
    <w:rsid w:val="0020182B"/>
    <w:rsid w:val="00202296"/>
    <w:rsid w:val="0020417A"/>
    <w:rsid w:val="00206FA3"/>
    <w:rsid w:val="0021038E"/>
    <w:rsid w:val="00211A57"/>
    <w:rsid w:val="002135FC"/>
    <w:rsid w:val="00213993"/>
    <w:rsid w:val="002148A9"/>
    <w:rsid w:val="00214929"/>
    <w:rsid w:val="00215386"/>
    <w:rsid w:val="00223610"/>
    <w:rsid w:val="00223C4F"/>
    <w:rsid w:val="00232953"/>
    <w:rsid w:val="002350B5"/>
    <w:rsid w:val="0023675B"/>
    <w:rsid w:val="00237756"/>
    <w:rsid w:val="00240407"/>
    <w:rsid w:val="00242AE2"/>
    <w:rsid w:val="00242EC0"/>
    <w:rsid w:val="0024645E"/>
    <w:rsid w:val="00251EA8"/>
    <w:rsid w:val="00252ECC"/>
    <w:rsid w:val="00253091"/>
    <w:rsid w:val="00253216"/>
    <w:rsid w:val="00253FDD"/>
    <w:rsid w:val="0025503C"/>
    <w:rsid w:val="0025796A"/>
    <w:rsid w:val="00260036"/>
    <w:rsid w:val="00260732"/>
    <w:rsid w:val="00261C71"/>
    <w:rsid w:val="00262E41"/>
    <w:rsid w:val="002640AC"/>
    <w:rsid w:val="0026480D"/>
    <w:rsid w:val="00264E37"/>
    <w:rsid w:val="0026510F"/>
    <w:rsid w:val="00266EE1"/>
    <w:rsid w:val="00270A14"/>
    <w:rsid w:val="00271920"/>
    <w:rsid w:val="00272CB1"/>
    <w:rsid w:val="0027318A"/>
    <w:rsid w:val="002738CB"/>
    <w:rsid w:val="00273D48"/>
    <w:rsid w:val="0027652D"/>
    <w:rsid w:val="00277C4C"/>
    <w:rsid w:val="0028395C"/>
    <w:rsid w:val="00284C16"/>
    <w:rsid w:val="00285358"/>
    <w:rsid w:val="00285BF8"/>
    <w:rsid w:val="00286E9A"/>
    <w:rsid w:val="00292DC1"/>
    <w:rsid w:val="00294599"/>
    <w:rsid w:val="00297057"/>
    <w:rsid w:val="0029770D"/>
    <w:rsid w:val="002A1364"/>
    <w:rsid w:val="002A2A3D"/>
    <w:rsid w:val="002A331E"/>
    <w:rsid w:val="002A7939"/>
    <w:rsid w:val="002B1225"/>
    <w:rsid w:val="002B1E06"/>
    <w:rsid w:val="002B26B4"/>
    <w:rsid w:val="002B66E8"/>
    <w:rsid w:val="002C245B"/>
    <w:rsid w:val="002C485A"/>
    <w:rsid w:val="002C69BA"/>
    <w:rsid w:val="002C7C09"/>
    <w:rsid w:val="002D0959"/>
    <w:rsid w:val="002D0C44"/>
    <w:rsid w:val="002D3C47"/>
    <w:rsid w:val="002D4EED"/>
    <w:rsid w:val="002D5E9B"/>
    <w:rsid w:val="002E10F5"/>
    <w:rsid w:val="002E4D36"/>
    <w:rsid w:val="002E6B39"/>
    <w:rsid w:val="002E6E25"/>
    <w:rsid w:val="002E777A"/>
    <w:rsid w:val="002F047E"/>
    <w:rsid w:val="002F15C9"/>
    <w:rsid w:val="002F1D04"/>
    <w:rsid w:val="00302E93"/>
    <w:rsid w:val="00303D33"/>
    <w:rsid w:val="0030435E"/>
    <w:rsid w:val="00304BF8"/>
    <w:rsid w:val="00304E86"/>
    <w:rsid w:val="003052D1"/>
    <w:rsid w:val="0030645E"/>
    <w:rsid w:val="00306A2C"/>
    <w:rsid w:val="00306BC6"/>
    <w:rsid w:val="00311CB4"/>
    <w:rsid w:val="00316100"/>
    <w:rsid w:val="00317D33"/>
    <w:rsid w:val="00321A7E"/>
    <w:rsid w:val="003232CB"/>
    <w:rsid w:val="00323911"/>
    <w:rsid w:val="00323C14"/>
    <w:rsid w:val="0032416D"/>
    <w:rsid w:val="00324FD0"/>
    <w:rsid w:val="00327EBA"/>
    <w:rsid w:val="00331D0C"/>
    <w:rsid w:val="00332CFC"/>
    <w:rsid w:val="00332F35"/>
    <w:rsid w:val="00333A74"/>
    <w:rsid w:val="00336525"/>
    <w:rsid w:val="0033793C"/>
    <w:rsid w:val="00337A57"/>
    <w:rsid w:val="00340FEA"/>
    <w:rsid w:val="003418F6"/>
    <w:rsid w:val="00341E4A"/>
    <w:rsid w:val="00342CCE"/>
    <w:rsid w:val="00345A53"/>
    <w:rsid w:val="00345F81"/>
    <w:rsid w:val="00350786"/>
    <w:rsid w:val="00352A7A"/>
    <w:rsid w:val="00354286"/>
    <w:rsid w:val="003547C3"/>
    <w:rsid w:val="00354892"/>
    <w:rsid w:val="00355BD9"/>
    <w:rsid w:val="00356588"/>
    <w:rsid w:val="003566D7"/>
    <w:rsid w:val="003578AC"/>
    <w:rsid w:val="003616E0"/>
    <w:rsid w:val="00361D6F"/>
    <w:rsid w:val="00364FA9"/>
    <w:rsid w:val="0036573A"/>
    <w:rsid w:val="00371E59"/>
    <w:rsid w:val="003724CE"/>
    <w:rsid w:val="00373533"/>
    <w:rsid w:val="0037428D"/>
    <w:rsid w:val="00374B38"/>
    <w:rsid w:val="00374C47"/>
    <w:rsid w:val="00374D64"/>
    <w:rsid w:val="00375885"/>
    <w:rsid w:val="00376173"/>
    <w:rsid w:val="003817A2"/>
    <w:rsid w:val="0038554A"/>
    <w:rsid w:val="003869BA"/>
    <w:rsid w:val="00390C8C"/>
    <w:rsid w:val="0039221E"/>
    <w:rsid w:val="003933DA"/>
    <w:rsid w:val="00393824"/>
    <w:rsid w:val="003967B9"/>
    <w:rsid w:val="003A255C"/>
    <w:rsid w:val="003A2FC6"/>
    <w:rsid w:val="003A33CC"/>
    <w:rsid w:val="003A4935"/>
    <w:rsid w:val="003A512C"/>
    <w:rsid w:val="003A57A4"/>
    <w:rsid w:val="003A589E"/>
    <w:rsid w:val="003A79A1"/>
    <w:rsid w:val="003B1B30"/>
    <w:rsid w:val="003B1CAA"/>
    <w:rsid w:val="003B1FC1"/>
    <w:rsid w:val="003B23E4"/>
    <w:rsid w:val="003B5468"/>
    <w:rsid w:val="003C29A2"/>
    <w:rsid w:val="003C3208"/>
    <w:rsid w:val="003C4CF5"/>
    <w:rsid w:val="003C4E96"/>
    <w:rsid w:val="003C60FA"/>
    <w:rsid w:val="003C6178"/>
    <w:rsid w:val="003C7912"/>
    <w:rsid w:val="003D044E"/>
    <w:rsid w:val="003D07AE"/>
    <w:rsid w:val="003D1405"/>
    <w:rsid w:val="003D15B3"/>
    <w:rsid w:val="003D2DC3"/>
    <w:rsid w:val="003D30B8"/>
    <w:rsid w:val="003D31EF"/>
    <w:rsid w:val="003D3280"/>
    <w:rsid w:val="003D4875"/>
    <w:rsid w:val="003D5F7F"/>
    <w:rsid w:val="003D6E70"/>
    <w:rsid w:val="003D7992"/>
    <w:rsid w:val="003E1DE4"/>
    <w:rsid w:val="003E3865"/>
    <w:rsid w:val="003E4BE7"/>
    <w:rsid w:val="003E6B98"/>
    <w:rsid w:val="003E7726"/>
    <w:rsid w:val="003E7752"/>
    <w:rsid w:val="003F3709"/>
    <w:rsid w:val="003F649A"/>
    <w:rsid w:val="003F6D9F"/>
    <w:rsid w:val="00400F1B"/>
    <w:rsid w:val="004013FB"/>
    <w:rsid w:val="004016CA"/>
    <w:rsid w:val="00410E0E"/>
    <w:rsid w:val="004119C4"/>
    <w:rsid w:val="00413395"/>
    <w:rsid w:val="00415191"/>
    <w:rsid w:val="00421DF0"/>
    <w:rsid w:val="00426163"/>
    <w:rsid w:val="0042633E"/>
    <w:rsid w:val="00426A88"/>
    <w:rsid w:val="00426C74"/>
    <w:rsid w:val="00426CD1"/>
    <w:rsid w:val="004302F9"/>
    <w:rsid w:val="00431F94"/>
    <w:rsid w:val="00432F1C"/>
    <w:rsid w:val="00433EF4"/>
    <w:rsid w:val="004368D3"/>
    <w:rsid w:val="004374C9"/>
    <w:rsid w:val="00440605"/>
    <w:rsid w:val="00440DD4"/>
    <w:rsid w:val="00444550"/>
    <w:rsid w:val="00446F7B"/>
    <w:rsid w:val="0045140D"/>
    <w:rsid w:val="0045289F"/>
    <w:rsid w:val="00453C5A"/>
    <w:rsid w:val="00454DEB"/>
    <w:rsid w:val="004611C8"/>
    <w:rsid w:val="00462EA9"/>
    <w:rsid w:val="00463746"/>
    <w:rsid w:val="00464BAC"/>
    <w:rsid w:val="0046666A"/>
    <w:rsid w:val="00471DDE"/>
    <w:rsid w:val="004750A6"/>
    <w:rsid w:val="00477AAE"/>
    <w:rsid w:val="00477F9F"/>
    <w:rsid w:val="00482569"/>
    <w:rsid w:val="00483FD3"/>
    <w:rsid w:val="00485436"/>
    <w:rsid w:val="0049072D"/>
    <w:rsid w:val="00490D69"/>
    <w:rsid w:val="00491072"/>
    <w:rsid w:val="00491A70"/>
    <w:rsid w:val="0049274E"/>
    <w:rsid w:val="00495ECF"/>
    <w:rsid w:val="00497137"/>
    <w:rsid w:val="004A216B"/>
    <w:rsid w:val="004A2FBE"/>
    <w:rsid w:val="004A341E"/>
    <w:rsid w:val="004A5ED3"/>
    <w:rsid w:val="004B0494"/>
    <w:rsid w:val="004B320F"/>
    <w:rsid w:val="004C1ADA"/>
    <w:rsid w:val="004C5FA5"/>
    <w:rsid w:val="004C7D62"/>
    <w:rsid w:val="004D3E72"/>
    <w:rsid w:val="004D445B"/>
    <w:rsid w:val="004D4570"/>
    <w:rsid w:val="004E10E5"/>
    <w:rsid w:val="004E2FCF"/>
    <w:rsid w:val="004E4DE9"/>
    <w:rsid w:val="004E7368"/>
    <w:rsid w:val="004F4365"/>
    <w:rsid w:val="004F45B4"/>
    <w:rsid w:val="004F47DB"/>
    <w:rsid w:val="004F496C"/>
    <w:rsid w:val="0050238C"/>
    <w:rsid w:val="00502A3F"/>
    <w:rsid w:val="00506680"/>
    <w:rsid w:val="00511400"/>
    <w:rsid w:val="005130BC"/>
    <w:rsid w:val="00513EDA"/>
    <w:rsid w:val="005206C9"/>
    <w:rsid w:val="0053017E"/>
    <w:rsid w:val="00531002"/>
    <w:rsid w:val="00533402"/>
    <w:rsid w:val="00533C93"/>
    <w:rsid w:val="00533E56"/>
    <w:rsid w:val="00534BC6"/>
    <w:rsid w:val="00536A01"/>
    <w:rsid w:val="00536B39"/>
    <w:rsid w:val="0053781E"/>
    <w:rsid w:val="00542171"/>
    <w:rsid w:val="005424F2"/>
    <w:rsid w:val="0054418A"/>
    <w:rsid w:val="00544E56"/>
    <w:rsid w:val="005455F0"/>
    <w:rsid w:val="005534C6"/>
    <w:rsid w:val="00553741"/>
    <w:rsid w:val="00556F16"/>
    <w:rsid w:val="00557A14"/>
    <w:rsid w:val="005609B7"/>
    <w:rsid w:val="00562623"/>
    <w:rsid w:val="00563E17"/>
    <w:rsid w:val="00564043"/>
    <w:rsid w:val="005656A8"/>
    <w:rsid w:val="00565FDF"/>
    <w:rsid w:val="005666A1"/>
    <w:rsid w:val="005673CA"/>
    <w:rsid w:val="00567A14"/>
    <w:rsid w:val="0057142E"/>
    <w:rsid w:val="00571DAB"/>
    <w:rsid w:val="005755A9"/>
    <w:rsid w:val="0057591A"/>
    <w:rsid w:val="00583B48"/>
    <w:rsid w:val="00583E96"/>
    <w:rsid w:val="0058475F"/>
    <w:rsid w:val="00586758"/>
    <w:rsid w:val="00587F0B"/>
    <w:rsid w:val="00591188"/>
    <w:rsid w:val="005915B7"/>
    <w:rsid w:val="00591C70"/>
    <w:rsid w:val="00592D6C"/>
    <w:rsid w:val="00593934"/>
    <w:rsid w:val="00595EFB"/>
    <w:rsid w:val="005A0B6A"/>
    <w:rsid w:val="005A46FD"/>
    <w:rsid w:val="005A608B"/>
    <w:rsid w:val="005B225F"/>
    <w:rsid w:val="005B3E26"/>
    <w:rsid w:val="005B505C"/>
    <w:rsid w:val="005C5808"/>
    <w:rsid w:val="005C62F6"/>
    <w:rsid w:val="005C6D3F"/>
    <w:rsid w:val="005C70CB"/>
    <w:rsid w:val="005D0A6B"/>
    <w:rsid w:val="005D0CA5"/>
    <w:rsid w:val="005D13A3"/>
    <w:rsid w:val="005D1D10"/>
    <w:rsid w:val="005D465E"/>
    <w:rsid w:val="005D4C4A"/>
    <w:rsid w:val="005D7485"/>
    <w:rsid w:val="005D7FD7"/>
    <w:rsid w:val="005E2449"/>
    <w:rsid w:val="005E4D3B"/>
    <w:rsid w:val="005E64F6"/>
    <w:rsid w:val="005E6CA4"/>
    <w:rsid w:val="005E7E12"/>
    <w:rsid w:val="005E7EC4"/>
    <w:rsid w:val="005F03C6"/>
    <w:rsid w:val="005F1C0E"/>
    <w:rsid w:val="005F1EB3"/>
    <w:rsid w:val="005F7187"/>
    <w:rsid w:val="00601CED"/>
    <w:rsid w:val="00602EA8"/>
    <w:rsid w:val="006052D3"/>
    <w:rsid w:val="006116DE"/>
    <w:rsid w:val="00614AA1"/>
    <w:rsid w:val="00614CEA"/>
    <w:rsid w:val="00614D29"/>
    <w:rsid w:val="006153B3"/>
    <w:rsid w:val="00620767"/>
    <w:rsid w:val="00622DC4"/>
    <w:rsid w:val="00623FDB"/>
    <w:rsid w:val="006260AF"/>
    <w:rsid w:val="00627819"/>
    <w:rsid w:val="0063033C"/>
    <w:rsid w:val="006303F2"/>
    <w:rsid w:val="00630A49"/>
    <w:rsid w:val="00630F71"/>
    <w:rsid w:val="00631777"/>
    <w:rsid w:val="006322BD"/>
    <w:rsid w:val="00634B27"/>
    <w:rsid w:val="00635E3D"/>
    <w:rsid w:val="006406EF"/>
    <w:rsid w:val="006420AD"/>
    <w:rsid w:val="006437AB"/>
    <w:rsid w:val="00643B98"/>
    <w:rsid w:val="006479E4"/>
    <w:rsid w:val="006559F5"/>
    <w:rsid w:val="00660564"/>
    <w:rsid w:val="00663E50"/>
    <w:rsid w:val="00665033"/>
    <w:rsid w:val="00665524"/>
    <w:rsid w:val="00665ABC"/>
    <w:rsid w:val="00665B8B"/>
    <w:rsid w:val="006710C5"/>
    <w:rsid w:val="00671608"/>
    <w:rsid w:val="006717F0"/>
    <w:rsid w:val="00674CDD"/>
    <w:rsid w:val="00674D32"/>
    <w:rsid w:val="006764C6"/>
    <w:rsid w:val="00677230"/>
    <w:rsid w:val="00680DB1"/>
    <w:rsid w:val="006901A6"/>
    <w:rsid w:val="006919FB"/>
    <w:rsid w:val="006931D4"/>
    <w:rsid w:val="00694DCC"/>
    <w:rsid w:val="0069559D"/>
    <w:rsid w:val="006971AD"/>
    <w:rsid w:val="00697954"/>
    <w:rsid w:val="006A0BB4"/>
    <w:rsid w:val="006A12F2"/>
    <w:rsid w:val="006A42C0"/>
    <w:rsid w:val="006A633C"/>
    <w:rsid w:val="006A6ED5"/>
    <w:rsid w:val="006A7766"/>
    <w:rsid w:val="006B04AF"/>
    <w:rsid w:val="006B18C0"/>
    <w:rsid w:val="006B4612"/>
    <w:rsid w:val="006B6E29"/>
    <w:rsid w:val="006C046D"/>
    <w:rsid w:val="006C2AF7"/>
    <w:rsid w:val="006C3691"/>
    <w:rsid w:val="006C622C"/>
    <w:rsid w:val="006D24D8"/>
    <w:rsid w:val="006D38B3"/>
    <w:rsid w:val="006D45F4"/>
    <w:rsid w:val="006E28C3"/>
    <w:rsid w:val="006E581C"/>
    <w:rsid w:val="006E647B"/>
    <w:rsid w:val="006F0080"/>
    <w:rsid w:val="006F156C"/>
    <w:rsid w:val="006F5084"/>
    <w:rsid w:val="006F5C81"/>
    <w:rsid w:val="006F5DDB"/>
    <w:rsid w:val="006F774B"/>
    <w:rsid w:val="00700CF8"/>
    <w:rsid w:val="007011B2"/>
    <w:rsid w:val="00701E6B"/>
    <w:rsid w:val="00702FA9"/>
    <w:rsid w:val="00704D50"/>
    <w:rsid w:val="00705996"/>
    <w:rsid w:val="00707B5B"/>
    <w:rsid w:val="00712F15"/>
    <w:rsid w:val="00714008"/>
    <w:rsid w:val="00714742"/>
    <w:rsid w:val="007147D3"/>
    <w:rsid w:val="007164F4"/>
    <w:rsid w:val="0072123A"/>
    <w:rsid w:val="007213AD"/>
    <w:rsid w:val="007214B9"/>
    <w:rsid w:val="007231F6"/>
    <w:rsid w:val="00727628"/>
    <w:rsid w:val="007276DF"/>
    <w:rsid w:val="00730930"/>
    <w:rsid w:val="0073188A"/>
    <w:rsid w:val="0073266F"/>
    <w:rsid w:val="007334A7"/>
    <w:rsid w:val="0073545B"/>
    <w:rsid w:val="0073661C"/>
    <w:rsid w:val="0074127F"/>
    <w:rsid w:val="00741FF2"/>
    <w:rsid w:val="00744043"/>
    <w:rsid w:val="007453C5"/>
    <w:rsid w:val="00747747"/>
    <w:rsid w:val="00754B15"/>
    <w:rsid w:val="00755AAE"/>
    <w:rsid w:val="007573BD"/>
    <w:rsid w:val="007577E0"/>
    <w:rsid w:val="00762655"/>
    <w:rsid w:val="007661DE"/>
    <w:rsid w:val="00772B18"/>
    <w:rsid w:val="00772EA3"/>
    <w:rsid w:val="007752A0"/>
    <w:rsid w:val="007753B7"/>
    <w:rsid w:val="007774E5"/>
    <w:rsid w:val="007804D9"/>
    <w:rsid w:val="00780A9C"/>
    <w:rsid w:val="00783CAD"/>
    <w:rsid w:val="00784B6A"/>
    <w:rsid w:val="007876F6"/>
    <w:rsid w:val="0078796A"/>
    <w:rsid w:val="007932D0"/>
    <w:rsid w:val="00795445"/>
    <w:rsid w:val="00797365"/>
    <w:rsid w:val="007A146B"/>
    <w:rsid w:val="007A14F0"/>
    <w:rsid w:val="007A1740"/>
    <w:rsid w:val="007A1B6E"/>
    <w:rsid w:val="007A1CB2"/>
    <w:rsid w:val="007A63E1"/>
    <w:rsid w:val="007B50F5"/>
    <w:rsid w:val="007B53BD"/>
    <w:rsid w:val="007B707E"/>
    <w:rsid w:val="007C2E2F"/>
    <w:rsid w:val="007C6782"/>
    <w:rsid w:val="007C7CA2"/>
    <w:rsid w:val="007D043C"/>
    <w:rsid w:val="007D08D6"/>
    <w:rsid w:val="007D1960"/>
    <w:rsid w:val="007E42C0"/>
    <w:rsid w:val="007E4AE9"/>
    <w:rsid w:val="007E7AEE"/>
    <w:rsid w:val="007F05D8"/>
    <w:rsid w:val="007F2C0C"/>
    <w:rsid w:val="007F3352"/>
    <w:rsid w:val="007F342D"/>
    <w:rsid w:val="007F4625"/>
    <w:rsid w:val="007F5694"/>
    <w:rsid w:val="007F7187"/>
    <w:rsid w:val="008002C8"/>
    <w:rsid w:val="008039C1"/>
    <w:rsid w:val="00804408"/>
    <w:rsid w:val="00805FE2"/>
    <w:rsid w:val="00811DF6"/>
    <w:rsid w:val="00811FBE"/>
    <w:rsid w:val="008151DE"/>
    <w:rsid w:val="00815A8C"/>
    <w:rsid w:val="008224F5"/>
    <w:rsid w:val="00822566"/>
    <w:rsid w:val="0082453D"/>
    <w:rsid w:val="00826C64"/>
    <w:rsid w:val="00830A15"/>
    <w:rsid w:val="008342A6"/>
    <w:rsid w:val="00837191"/>
    <w:rsid w:val="00837BB9"/>
    <w:rsid w:val="00837D79"/>
    <w:rsid w:val="00841213"/>
    <w:rsid w:val="00841619"/>
    <w:rsid w:val="0084271A"/>
    <w:rsid w:val="00843CE2"/>
    <w:rsid w:val="00857CFA"/>
    <w:rsid w:val="00860EA2"/>
    <w:rsid w:val="008635FC"/>
    <w:rsid w:val="00864996"/>
    <w:rsid w:val="00866B35"/>
    <w:rsid w:val="00866B4B"/>
    <w:rsid w:val="008725A7"/>
    <w:rsid w:val="00872A82"/>
    <w:rsid w:val="008757D3"/>
    <w:rsid w:val="00875B9F"/>
    <w:rsid w:val="008821E6"/>
    <w:rsid w:val="00882248"/>
    <w:rsid w:val="0088505C"/>
    <w:rsid w:val="0088773A"/>
    <w:rsid w:val="00891190"/>
    <w:rsid w:val="008929FF"/>
    <w:rsid w:val="00896488"/>
    <w:rsid w:val="008968A2"/>
    <w:rsid w:val="008A258D"/>
    <w:rsid w:val="008A4080"/>
    <w:rsid w:val="008A6C0F"/>
    <w:rsid w:val="008B1806"/>
    <w:rsid w:val="008B354E"/>
    <w:rsid w:val="008B4C66"/>
    <w:rsid w:val="008B524B"/>
    <w:rsid w:val="008B7979"/>
    <w:rsid w:val="008C1960"/>
    <w:rsid w:val="008C35EB"/>
    <w:rsid w:val="008C437E"/>
    <w:rsid w:val="008C5B6D"/>
    <w:rsid w:val="008C7AAD"/>
    <w:rsid w:val="008D023F"/>
    <w:rsid w:val="008D285C"/>
    <w:rsid w:val="008D32E0"/>
    <w:rsid w:val="008D677D"/>
    <w:rsid w:val="008E6F38"/>
    <w:rsid w:val="008F105C"/>
    <w:rsid w:val="008F15E8"/>
    <w:rsid w:val="008F1BCA"/>
    <w:rsid w:val="008F23FE"/>
    <w:rsid w:val="008F24D4"/>
    <w:rsid w:val="008F5E21"/>
    <w:rsid w:val="00901C26"/>
    <w:rsid w:val="00902C46"/>
    <w:rsid w:val="00914B22"/>
    <w:rsid w:val="00914E90"/>
    <w:rsid w:val="00915BF9"/>
    <w:rsid w:val="009203F2"/>
    <w:rsid w:val="009207E2"/>
    <w:rsid w:val="00930072"/>
    <w:rsid w:val="009304D0"/>
    <w:rsid w:val="00932576"/>
    <w:rsid w:val="00932DB3"/>
    <w:rsid w:val="00933775"/>
    <w:rsid w:val="009346C6"/>
    <w:rsid w:val="00934B5F"/>
    <w:rsid w:val="00935460"/>
    <w:rsid w:val="0093569E"/>
    <w:rsid w:val="00935784"/>
    <w:rsid w:val="00937515"/>
    <w:rsid w:val="009424BA"/>
    <w:rsid w:val="0094279D"/>
    <w:rsid w:val="009467B0"/>
    <w:rsid w:val="00946EBB"/>
    <w:rsid w:val="00946EEF"/>
    <w:rsid w:val="00950FBE"/>
    <w:rsid w:val="00955D4E"/>
    <w:rsid w:val="00956895"/>
    <w:rsid w:val="00957981"/>
    <w:rsid w:val="00960A69"/>
    <w:rsid w:val="00961135"/>
    <w:rsid w:val="0096292B"/>
    <w:rsid w:val="00962A70"/>
    <w:rsid w:val="00964B3F"/>
    <w:rsid w:val="00976491"/>
    <w:rsid w:val="00987890"/>
    <w:rsid w:val="00987A52"/>
    <w:rsid w:val="0099031F"/>
    <w:rsid w:val="00992C91"/>
    <w:rsid w:val="009936E2"/>
    <w:rsid w:val="00993C8D"/>
    <w:rsid w:val="009940C1"/>
    <w:rsid w:val="00996034"/>
    <w:rsid w:val="009975BA"/>
    <w:rsid w:val="00997AD3"/>
    <w:rsid w:val="009A038C"/>
    <w:rsid w:val="009A0933"/>
    <w:rsid w:val="009B06B3"/>
    <w:rsid w:val="009B1B28"/>
    <w:rsid w:val="009B2193"/>
    <w:rsid w:val="009B2C53"/>
    <w:rsid w:val="009B400B"/>
    <w:rsid w:val="009B477C"/>
    <w:rsid w:val="009B6066"/>
    <w:rsid w:val="009B688B"/>
    <w:rsid w:val="009B6BCD"/>
    <w:rsid w:val="009C0C52"/>
    <w:rsid w:val="009C1268"/>
    <w:rsid w:val="009C3298"/>
    <w:rsid w:val="009C6BF7"/>
    <w:rsid w:val="009D1BD0"/>
    <w:rsid w:val="009D3477"/>
    <w:rsid w:val="009D475B"/>
    <w:rsid w:val="009D59F9"/>
    <w:rsid w:val="009D7BEA"/>
    <w:rsid w:val="009E0FC0"/>
    <w:rsid w:val="009E1736"/>
    <w:rsid w:val="009E184E"/>
    <w:rsid w:val="009E282D"/>
    <w:rsid w:val="009E58B8"/>
    <w:rsid w:val="009F06F0"/>
    <w:rsid w:val="009F0AC9"/>
    <w:rsid w:val="009F19C5"/>
    <w:rsid w:val="009F724B"/>
    <w:rsid w:val="00A00EDD"/>
    <w:rsid w:val="00A0330D"/>
    <w:rsid w:val="00A05BC0"/>
    <w:rsid w:val="00A07BB1"/>
    <w:rsid w:val="00A1059E"/>
    <w:rsid w:val="00A10B28"/>
    <w:rsid w:val="00A12250"/>
    <w:rsid w:val="00A129F4"/>
    <w:rsid w:val="00A12CD9"/>
    <w:rsid w:val="00A14107"/>
    <w:rsid w:val="00A20393"/>
    <w:rsid w:val="00A24185"/>
    <w:rsid w:val="00A2435C"/>
    <w:rsid w:val="00A2575A"/>
    <w:rsid w:val="00A267D7"/>
    <w:rsid w:val="00A26CEC"/>
    <w:rsid w:val="00A27300"/>
    <w:rsid w:val="00A27625"/>
    <w:rsid w:val="00A3461B"/>
    <w:rsid w:val="00A37458"/>
    <w:rsid w:val="00A37FFA"/>
    <w:rsid w:val="00A414FE"/>
    <w:rsid w:val="00A420F2"/>
    <w:rsid w:val="00A43F18"/>
    <w:rsid w:val="00A446F1"/>
    <w:rsid w:val="00A45529"/>
    <w:rsid w:val="00A46A63"/>
    <w:rsid w:val="00A5384F"/>
    <w:rsid w:val="00A53D63"/>
    <w:rsid w:val="00A5530E"/>
    <w:rsid w:val="00A57FED"/>
    <w:rsid w:val="00A652C7"/>
    <w:rsid w:val="00A678AC"/>
    <w:rsid w:val="00A70448"/>
    <w:rsid w:val="00A71408"/>
    <w:rsid w:val="00A715E2"/>
    <w:rsid w:val="00A71C8A"/>
    <w:rsid w:val="00A766A6"/>
    <w:rsid w:val="00A768FD"/>
    <w:rsid w:val="00A80493"/>
    <w:rsid w:val="00A809A9"/>
    <w:rsid w:val="00A81A0C"/>
    <w:rsid w:val="00A83574"/>
    <w:rsid w:val="00A87744"/>
    <w:rsid w:val="00A90C26"/>
    <w:rsid w:val="00A90E34"/>
    <w:rsid w:val="00A914C6"/>
    <w:rsid w:val="00A92318"/>
    <w:rsid w:val="00A9258A"/>
    <w:rsid w:val="00A93AB7"/>
    <w:rsid w:val="00A965AC"/>
    <w:rsid w:val="00AA1110"/>
    <w:rsid w:val="00AA2A22"/>
    <w:rsid w:val="00AA3DA6"/>
    <w:rsid w:val="00AA5D22"/>
    <w:rsid w:val="00AA7518"/>
    <w:rsid w:val="00AA7E16"/>
    <w:rsid w:val="00AB2537"/>
    <w:rsid w:val="00AB2CEA"/>
    <w:rsid w:val="00AB5689"/>
    <w:rsid w:val="00AC2F1D"/>
    <w:rsid w:val="00AC3DBB"/>
    <w:rsid w:val="00AC66E7"/>
    <w:rsid w:val="00AC7047"/>
    <w:rsid w:val="00AD1A63"/>
    <w:rsid w:val="00AD49CD"/>
    <w:rsid w:val="00AD661D"/>
    <w:rsid w:val="00AD69C0"/>
    <w:rsid w:val="00AE18D0"/>
    <w:rsid w:val="00AE5531"/>
    <w:rsid w:val="00AE5F37"/>
    <w:rsid w:val="00AE6B34"/>
    <w:rsid w:val="00AF00CE"/>
    <w:rsid w:val="00AF5CB4"/>
    <w:rsid w:val="00AF5F1D"/>
    <w:rsid w:val="00B008B0"/>
    <w:rsid w:val="00B01F1F"/>
    <w:rsid w:val="00B030DB"/>
    <w:rsid w:val="00B052EB"/>
    <w:rsid w:val="00B05B60"/>
    <w:rsid w:val="00B07470"/>
    <w:rsid w:val="00B075C2"/>
    <w:rsid w:val="00B075E5"/>
    <w:rsid w:val="00B1039E"/>
    <w:rsid w:val="00B12786"/>
    <w:rsid w:val="00B215A2"/>
    <w:rsid w:val="00B21692"/>
    <w:rsid w:val="00B21C3A"/>
    <w:rsid w:val="00B254CD"/>
    <w:rsid w:val="00B261D8"/>
    <w:rsid w:val="00B263E4"/>
    <w:rsid w:val="00B339AC"/>
    <w:rsid w:val="00B33C61"/>
    <w:rsid w:val="00B3487C"/>
    <w:rsid w:val="00B35530"/>
    <w:rsid w:val="00B3754C"/>
    <w:rsid w:val="00B37B3D"/>
    <w:rsid w:val="00B37F42"/>
    <w:rsid w:val="00B41006"/>
    <w:rsid w:val="00B43903"/>
    <w:rsid w:val="00B479ED"/>
    <w:rsid w:val="00B52898"/>
    <w:rsid w:val="00B5669E"/>
    <w:rsid w:val="00B57190"/>
    <w:rsid w:val="00B574A5"/>
    <w:rsid w:val="00B60E1C"/>
    <w:rsid w:val="00B62177"/>
    <w:rsid w:val="00B70F16"/>
    <w:rsid w:val="00B71231"/>
    <w:rsid w:val="00B71922"/>
    <w:rsid w:val="00B72183"/>
    <w:rsid w:val="00B7253D"/>
    <w:rsid w:val="00B73E75"/>
    <w:rsid w:val="00B74143"/>
    <w:rsid w:val="00B749E6"/>
    <w:rsid w:val="00B75F0D"/>
    <w:rsid w:val="00B77813"/>
    <w:rsid w:val="00B816BA"/>
    <w:rsid w:val="00B81746"/>
    <w:rsid w:val="00B90073"/>
    <w:rsid w:val="00B903FB"/>
    <w:rsid w:val="00B90AD0"/>
    <w:rsid w:val="00B92F47"/>
    <w:rsid w:val="00B94C7C"/>
    <w:rsid w:val="00B957C1"/>
    <w:rsid w:val="00B968EB"/>
    <w:rsid w:val="00B978F2"/>
    <w:rsid w:val="00BA14E6"/>
    <w:rsid w:val="00BA2C84"/>
    <w:rsid w:val="00BA6713"/>
    <w:rsid w:val="00BA693B"/>
    <w:rsid w:val="00BB0EC6"/>
    <w:rsid w:val="00BB416E"/>
    <w:rsid w:val="00BC178F"/>
    <w:rsid w:val="00BC1C1C"/>
    <w:rsid w:val="00BC3B72"/>
    <w:rsid w:val="00BC43F7"/>
    <w:rsid w:val="00BC7E89"/>
    <w:rsid w:val="00BD1055"/>
    <w:rsid w:val="00BD3E92"/>
    <w:rsid w:val="00BD548A"/>
    <w:rsid w:val="00BD56E4"/>
    <w:rsid w:val="00BE0008"/>
    <w:rsid w:val="00BF062D"/>
    <w:rsid w:val="00BF1206"/>
    <w:rsid w:val="00BF1803"/>
    <w:rsid w:val="00BF5DDC"/>
    <w:rsid w:val="00BF7BE1"/>
    <w:rsid w:val="00C06C20"/>
    <w:rsid w:val="00C07698"/>
    <w:rsid w:val="00C0775F"/>
    <w:rsid w:val="00C10697"/>
    <w:rsid w:val="00C154FF"/>
    <w:rsid w:val="00C20DA6"/>
    <w:rsid w:val="00C222F2"/>
    <w:rsid w:val="00C22827"/>
    <w:rsid w:val="00C250FB"/>
    <w:rsid w:val="00C27356"/>
    <w:rsid w:val="00C279D4"/>
    <w:rsid w:val="00C330DB"/>
    <w:rsid w:val="00C34D69"/>
    <w:rsid w:val="00C3589B"/>
    <w:rsid w:val="00C364AB"/>
    <w:rsid w:val="00C403B6"/>
    <w:rsid w:val="00C40EF5"/>
    <w:rsid w:val="00C43D3D"/>
    <w:rsid w:val="00C47237"/>
    <w:rsid w:val="00C504B2"/>
    <w:rsid w:val="00C5118E"/>
    <w:rsid w:val="00C5195C"/>
    <w:rsid w:val="00C53E54"/>
    <w:rsid w:val="00C6083B"/>
    <w:rsid w:val="00C6191E"/>
    <w:rsid w:val="00C62CCA"/>
    <w:rsid w:val="00C63069"/>
    <w:rsid w:val="00C63572"/>
    <w:rsid w:val="00C651A8"/>
    <w:rsid w:val="00C6564B"/>
    <w:rsid w:val="00C65E8B"/>
    <w:rsid w:val="00C67ADC"/>
    <w:rsid w:val="00C70330"/>
    <w:rsid w:val="00C70BAD"/>
    <w:rsid w:val="00C713B6"/>
    <w:rsid w:val="00C7435F"/>
    <w:rsid w:val="00C765B8"/>
    <w:rsid w:val="00C76F59"/>
    <w:rsid w:val="00C772BA"/>
    <w:rsid w:val="00C82102"/>
    <w:rsid w:val="00C84556"/>
    <w:rsid w:val="00C86288"/>
    <w:rsid w:val="00C90E88"/>
    <w:rsid w:val="00C92287"/>
    <w:rsid w:val="00CA3A1D"/>
    <w:rsid w:val="00CA3BE9"/>
    <w:rsid w:val="00CA5808"/>
    <w:rsid w:val="00CB2353"/>
    <w:rsid w:val="00CB3EDD"/>
    <w:rsid w:val="00CB4886"/>
    <w:rsid w:val="00CB4B36"/>
    <w:rsid w:val="00CB7D44"/>
    <w:rsid w:val="00CD31C6"/>
    <w:rsid w:val="00CD5809"/>
    <w:rsid w:val="00CD6309"/>
    <w:rsid w:val="00CE0219"/>
    <w:rsid w:val="00CE4F0E"/>
    <w:rsid w:val="00CE5331"/>
    <w:rsid w:val="00CE683E"/>
    <w:rsid w:val="00CE6C88"/>
    <w:rsid w:val="00CE762F"/>
    <w:rsid w:val="00CE7828"/>
    <w:rsid w:val="00CE7A2B"/>
    <w:rsid w:val="00CF38C1"/>
    <w:rsid w:val="00CF415A"/>
    <w:rsid w:val="00D0028B"/>
    <w:rsid w:val="00D01476"/>
    <w:rsid w:val="00D02029"/>
    <w:rsid w:val="00D06B1D"/>
    <w:rsid w:val="00D10E4F"/>
    <w:rsid w:val="00D137CC"/>
    <w:rsid w:val="00D172D1"/>
    <w:rsid w:val="00D22EFB"/>
    <w:rsid w:val="00D24BB7"/>
    <w:rsid w:val="00D2604A"/>
    <w:rsid w:val="00D27C58"/>
    <w:rsid w:val="00D32A7D"/>
    <w:rsid w:val="00D32E18"/>
    <w:rsid w:val="00D332F0"/>
    <w:rsid w:val="00D33806"/>
    <w:rsid w:val="00D358DE"/>
    <w:rsid w:val="00D37759"/>
    <w:rsid w:val="00D408C7"/>
    <w:rsid w:val="00D409A2"/>
    <w:rsid w:val="00D416E1"/>
    <w:rsid w:val="00D4184C"/>
    <w:rsid w:val="00D45818"/>
    <w:rsid w:val="00D45F12"/>
    <w:rsid w:val="00D46F9C"/>
    <w:rsid w:val="00D46FBB"/>
    <w:rsid w:val="00D51BC8"/>
    <w:rsid w:val="00D52B59"/>
    <w:rsid w:val="00D55A6C"/>
    <w:rsid w:val="00D611BC"/>
    <w:rsid w:val="00D626AC"/>
    <w:rsid w:val="00D6355C"/>
    <w:rsid w:val="00D65321"/>
    <w:rsid w:val="00D65A30"/>
    <w:rsid w:val="00D73EB7"/>
    <w:rsid w:val="00D74D5C"/>
    <w:rsid w:val="00D81C44"/>
    <w:rsid w:val="00D81EC5"/>
    <w:rsid w:val="00D826AC"/>
    <w:rsid w:val="00D83468"/>
    <w:rsid w:val="00D83CAB"/>
    <w:rsid w:val="00D84BEE"/>
    <w:rsid w:val="00D84C66"/>
    <w:rsid w:val="00D9141E"/>
    <w:rsid w:val="00D9375C"/>
    <w:rsid w:val="00D96620"/>
    <w:rsid w:val="00DA76D0"/>
    <w:rsid w:val="00DB01D8"/>
    <w:rsid w:val="00DB2A5D"/>
    <w:rsid w:val="00DB4E1C"/>
    <w:rsid w:val="00DC0E4B"/>
    <w:rsid w:val="00DC244A"/>
    <w:rsid w:val="00DC3F50"/>
    <w:rsid w:val="00DC708C"/>
    <w:rsid w:val="00DD24E9"/>
    <w:rsid w:val="00DD5EF7"/>
    <w:rsid w:val="00DE4986"/>
    <w:rsid w:val="00DE53DD"/>
    <w:rsid w:val="00DE5467"/>
    <w:rsid w:val="00DE58C7"/>
    <w:rsid w:val="00DF14EF"/>
    <w:rsid w:val="00DF200D"/>
    <w:rsid w:val="00DF3186"/>
    <w:rsid w:val="00DF4E8B"/>
    <w:rsid w:val="00E00511"/>
    <w:rsid w:val="00E03C45"/>
    <w:rsid w:val="00E048D1"/>
    <w:rsid w:val="00E061FB"/>
    <w:rsid w:val="00E11C96"/>
    <w:rsid w:val="00E12254"/>
    <w:rsid w:val="00E1628E"/>
    <w:rsid w:val="00E2210C"/>
    <w:rsid w:val="00E23B21"/>
    <w:rsid w:val="00E2487A"/>
    <w:rsid w:val="00E26349"/>
    <w:rsid w:val="00E273AF"/>
    <w:rsid w:val="00E33E6D"/>
    <w:rsid w:val="00E3588C"/>
    <w:rsid w:val="00E36785"/>
    <w:rsid w:val="00E41CDF"/>
    <w:rsid w:val="00E4381A"/>
    <w:rsid w:val="00E43D47"/>
    <w:rsid w:val="00E446BC"/>
    <w:rsid w:val="00E4503E"/>
    <w:rsid w:val="00E4548D"/>
    <w:rsid w:val="00E47BCA"/>
    <w:rsid w:val="00E50D6A"/>
    <w:rsid w:val="00E51843"/>
    <w:rsid w:val="00E52753"/>
    <w:rsid w:val="00E57A20"/>
    <w:rsid w:val="00E60137"/>
    <w:rsid w:val="00E61823"/>
    <w:rsid w:val="00E657C9"/>
    <w:rsid w:val="00E65F19"/>
    <w:rsid w:val="00E674B9"/>
    <w:rsid w:val="00E703A0"/>
    <w:rsid w:val="00E730D4"/>
    <w:rsid w:val="00E74021"/>
    <w:rsid w:val="00E74B50"/>
    <w:rsid w:val="00E827DB"/>
    <w:rsid w:val="00E83968"/>
    <w:rsid w:val="00E84BC2"/>
    <w:rsid w:val="00E852C8"/>
    <w:rsid w:val="00E87E79"/>
    <w:rsid w:val="00E913A3"/>
    <w:rsid w:val="00E92100"/>
    <w:rsid w:val="00E94F04"/>
    <w:rsid w:val="00EA1ECC"/>
    <w:rsid w:val="00EA4411"/>
    <w:rsid w:val="00EA5145"/>
    <w:rsid w:val="00EA6CAF"/>
    <w:rsid w:val="00EA7749"/>
    <w:rsid w:val="00EB11E8"/>
    <w:rsid w:val="00EB11EF"/>
    <w:rsid w:val="00EB3F13"/>
    <w:rsid w:val="00EB5256"/>
    <w:rsid w:val="00EB6E93"/>
    <w:rsid w:val="00EB7621"/>
    <w:rsid w:val="00EC470D"/>
    <w:rsid w:val="00ED0A2A"/>
    <w:rsid w:val="00ED6EBD"/>
    <w:rsid w:val="00ED6F42"/>
    <w:rsid w:val="00EE0900"/>
    <w:rsid w:val="00EE1E74"/>
    <w:rsid w:val="00EE303C"/>
    <w:rsid w:val="00EF0089"/>
    <w:rsid w:val="00EF2D7F"/>
    <w:rsid w:val="00EF6682"/>
    <w:rsid w:val="00F0008E"/>
    <w:rsid w:val="00F11602"/>
    <w:rsid w:val="00F13B2E"/>
    <w:rsid w:val="00F13DA7"/>
    <w:rsid w:val="00F17DD2"/>
    <w:rsid w:val="00F21A02"/>
    <w:rsid w:val="00F230B8"/>
    <w:rsid w:val="00F251CB"/>
    <w:rsid w:val="00F2531F"/>
    <w:rsid w:val="00F25D54"/>
    <w:rsid w:val="00F27B56"/>
    <w:rsid w:val="00F3253B"/>
    <w:rsid w:val="00F34B16"/>
    <w:rsid w:val="00F35C90"/>
    <w:rsid w:val="00F40762"/>
    <w:rsid w:val="00F41F92"/>
    <w:rsid w:val="00F42573"/>
    <w:rsid w:val="00F459D1"/>
    <w:rsid w:val="00F46A6B"/>
    <w:rsid w:val="00F55E95"/>
    <w:rsid w:val="00F56F15"/>
    <w:rsid w:val="00F6322B"/>
    <w:rsid w:val="00F642E5"/>
    <w:rsid w:val="00F64F41"/>
    <w:rsid w:val="00F700F6"/>
    <w:rsid w:val="00F70203"/>
    <w:rsid w:val="00F70F66"/>
    <w:rsid w:val="00F715C5"/>
    <w:rsid w:val="00F7206D"/>
    <w:rsid w:val="00F73C60"/>
    <w:rsid w:val="00F763FA"/>
    <w:rsid w:val="00F764CE"/>
    <w:rsid w:val="00F77368"/>
    <w:rsid w:val="00F802D9"/>
    <w:rsid w:val="00F8178A"/>
    <w:rsid w:val="00F851FD"/>
    <w:rsid w:val="00F92BC8"/>
    <w:rsid w:val="00F9489F"/>
    <w:rsid w:val="00FA13BA"/>
    <w:rsid w:val="00FA1B71"/>
    <w:rsid w:val="00FB05ED"/>
    <w:rsid w:val="00FB1851"/>
    <w:rsid w:val="00FB23BD"/>
    <w:rsid w:val="00FB6503"/>
    <w:rsid w:val="00FC09CA"/>
    <w:rsid w:val="00FC1385"/>
    <w:rsid w:val="00FC74B0"/>
    <w:rsid w:val="00FD0E4F"/>
    <w:rsid w:val="00FD175A"/>
    <w:rsid w:val="00FD1E9F"/>
    <w:rsid w:val="00FD61ED"/>
    <w:rsid w:val="00FD68CC"/>
    <w:rsid w:val="00FE1D27"/>
    <w:rsid w:val="00FE220E"/>
    <w:rsid w:val="00FE293E"/>
    <w:rsid w:val="00FE2C2C"/>
    <w:rsid w:val="00FE4BC9"/>
    <w:rsid w:val="00FE6095"/>
    <w:rsid w:val="00FE658C"/>
    <w:rsid w:val="00FE7EF2"/>
    <w:rsid w:val="00FF33E7"/>
    <w:rsid w:val="00FF3438"/>
    <w:rsid w:val="00FF4785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FE98DA-89BE-4C66-B281-0AE02042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3">
    <w:name w:val="heading 3"/>
    <w:basedOn w:val="Normal"/>
    <w:link w:val="Ttulo3Char"/>
    <w:uiPriority w:val="1"/>
    <w:qFormat/>
    <w:rsid w:val="000619AB"/>
    <w:pPr>
      <w:widowControl w:val="0"/>
      <w:spacing w:after="0" w:line="240" w:lineRule="auto"/>
      <w:ind w:left="118"/>
      <w:outlineLvl w:val="2"/>
    </w:pPr>
    <w:rPr>
      <w:rFonts w:eastAsia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D966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66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9662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66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662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96620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155FF"/>
    <w:pPr>
      <w:widowControl w:val="0"/>
      <w:spacing w:after="0" w:line="240" w:lineRule="auto"/>
      <w:ind w:left="224"/>
    </w:pPr>
    <w:rPr>
      <w:rFonts w:eastAsia="Times New Roman"/>
      <w:sz w:val="13"/>
      <w:szCs w:val="13"/>
      <w:lang w:val="en-US"/>
    </w:rPr>
  </w:style>
  <w:style w:type="character" w:customStyle="1" w:styleId="CorpodetextoChar">
    <w:name w:val="Corpo de texto Char"/>
    <w:link w:val="Corpodetexto"/>
    <w:uiPriority w:val="1"/>
    <w:rsid w:val="001155FF"/>
    <w:rPr>
      <w:rFonts w:ascii="Times New Roman" w:eastAsia="Times New Roman" w:hAnsi="Times New Roman"/>
      <w:sz w:val="13"/>
      <w:szCs w:val="13"/>
      <w:lang w:val="en-US" w:eastAsia="en-US"/>
    </w:rPr>
  </w:style>
  <w:style w:type="paragraph" w:styleId="PargrafodaLista">
    <w:name w:val="List Paragraph"/>
    <w:basedOn w:val="Normal"/>
    <w:uiPriority w:val="34"/>
    <w:qFormat/>
    <w:rsid w:val="001155F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263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634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#Normal"/>
    <w:rsid w:val="006901A6"/>
    <w:pPr>
      <w:spacing w:before="120" w:after="120"/>
      <w:ind w:firstLine="1134"/>
      <w:jc w:val="both"/>
    </w:pPr>
    <w:rPr>
      <w:rFonts w:eastAsia="Times New Roman"/>
      <w:lang w:eastAsia="en-US"/>
    </w:rPr>
  </w:style>
  <w:style w:type="character" w:customStyle="1" w:styleId="Ttulo3Char">
    <w:name w:val="Título 3 Char"/>
    <w:link w:val="Ttulo3"/>
    <w:uiPriority w:val="1"/>
    <w:rsid w:val="000619A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C2AF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nfase">
    <w:name w:val="Emphasis"/>
    <w:uiPriority w:val="20"/>
    <w:qFormat/>
    <w:rsid w:val="006C2AF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A4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42C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42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42C0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CA3BE9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B2C53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30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302F9"/>
    <w:rPr>
      <w:rFonts w:ascii="Courier New" w:eastAsia="Times New Roman" w:hAnsi="Courier New" w:cs="Courier New"/>
    </w:rPr>
  </w:style>
  <w:style w:type="paragraph" w:customStyle="1" w:styleId="Default">
    <w:name w:val="Default"/>
    <w:rsid w:val="007577E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099B05-4ECF-4206-9A89-E0E38A1307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Pereira Neves Souto</dc:creator>
  <cp:keywords/>
  <dc:description/>
  <cp:lastModifiedBy>Dermeval Alves Tenorio</cp:lastModifiedBy>
  <cp:revision>5</cp:revision>
  <cp:lastPrinted>2017-09-12T16:46:00Z</cp:lastPrinted>
  <dcterms:created xsi:type="dcterms:W3CDTF">2019-04-15T02:36:00Z</dcterms:created>
  <dcterms:modified xsi:type="dcterms:W3CDTF">2021-06-07T17:31:00Z</dcterms:modified>
</cp:coreProperties>
</file>